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940" w14:textId="77777777" w:rsidR="005C6FDE" w:rsidRPr="005212DE" w:rsidRDefault="00B41714">
      <w:pPr>
        <w:rPr>
          <w:rFonts w:cs="Iskoola Pota"/>
          <w:b/>
          <w:bCs/>
          <w:color w:val="FF0000"/>
          <w:sz w:val="24"/>
          <w:szCs w:val="24"/>
          <w:lang w:bidi="si-LK"/>
        </w:rPr>
      </w:pPr>
      <w:bookmarkStart w:id="0" w:name="_GoBack"/>
      <w:bookmarkEnd w:id="0"/>
      <w:r w:rsidRPr="005212DE">
        <w:rPr>
          <w:rFonts w:cs="Iskoola Pota" w:hint="cs"/>
          <w:b/>
          <w:bCs/>
          <w:color w:val="FF0000"/>
          <w:sz w:val="24"/>
          <w:szCs w:val="24"/>
          <w:cs/>
          <w:lang w:bidi="si-LK"/>
        </w:rPr>
        <w:t>ලිපි ශීර්ෂයක ඉදිරිපත් කරන්න !!!</w:t>
      </w:r>
    </w:p>
    <w:p w14:paraId="3395A2B9" w14:textId="77777777" w:rsidR="00504B4D" w:rsidRPr="005212DE" w:rsidRDefault="00504B4D">
      <w:pPr>
        <w:rPr>
          <w:rFonts w:cs="Iskoola Pota"/>
          <w:sz w:val="24"/>
          <w:szCs w:val="24"/>
          <w:lang w:bidi="si-LK"/>
        </w:rPr>
      </w:pPr>
    </w:p>
    <w:p w14:paraId="0E906F13" w14:textId="77777777" w:rsidR="00504B4D" w:rsidRPr="005212DE" w:rsidRDefault="00504B4D" w:rsidP="00504B4D">
      <w:pPr>
        <w:jc w:val="left"/>
        <w:rPr>
          <w:sz w:val="24"/>
          <w:szCs w:val="24"/>
        </w:rPr>
      </w:pPr>
    </w:p>
    <w:p w14:paraId="5601D38A" w14:textId="77777777" w:rsidR="00504B4D" w:rsidRPr="005212DE" w:rsidRDefault="00504B4D" w:rsidP="00504B4D">
      <w:pPr>
        <w:jc w:val="left"/>
        <w:rPr>
          <w:rFonts w:cs="Iskoola Pota"/>
          <w:sz w:val="24"/>
          <w:szCs w:val="24"/>
          <w:lang w:bidi="si-LK"/>
        </w:rPr>
      </w:pPr>
      <w:r w:rsidRPr="005212DE">
        <w:rPr>
          <w:rFonts w:cs="Iskoola Pota" w:hint="cs"/>
          <w:sz w:val="24"/>
          <w:szCs w:val="24"/>
          <w:cs/>
          <w:lang w:bidi="si-LK"/>
        </w:rPr>
        <w:t>ප්‍රධාන ලේකම්,</w:t>
      </w:r>
      <w:r w:rsidRPr="005212DE">
        <w:rPr>
          <w:rFonts w:cs="Iskoola Pota" w:hint="cs"/>
          <w:sz w:val="24"/>
          <w:szCs w:val="24"/>
          <w:cs/>
          <w:lang w:bidi="si-LK"/>
        </w:rPr>
        <w:br/>
        <w:t>ප්‍රධාන ලේකම් කාර්යාලය,</w:t>
      </w:r>
      <w:r w:rsidRPr="005212DE">
        <w:rPr>
          <w:rFonts w:cs="Iskoola Pota" w:hint="cs"/>
          <w:sz w:val="24"/>
          <w:szCs w:val="24"/>
          <w:cs/>
          <w:lang w:bidi="si-LK"/>
        </w:rPr>
        <w:br/>
        <w:t>උතුරු මැද පළාත මඟින්,</w:t>
      </w:r>
      <w:r w:rsidRPr="005212DE">
        <w:rPr>
          <w:rFonts w:cs="Iskoola Pota" w:hint="cs"/>
          <w:sz w:val="24"/>
          <w:szCs w:val="24"/>
          <w:cs/>
          <w:lang w:bidi="si-LK"/>
        </w:rPr>
        <w:br/>
      </w:r>
      <w:r w:rsidRPr="005212DE">
        <w:rPr>
          <w:rFonts w:cs="Iskoola Pota"/>
          <w:sz w:val="24"/>
          <w:szCs w:val="24"/>
          <w:cs/>
          <w:lang w:bidi="si-LK"/>
        </w:rPr>
        <w:br/>
      </w:r>
      <w:r w:rsidRPr="005212DE">
        <w:rPr>
          <w:rFonts w:cs="Iskoola Pota" w:hint="cs"/>
          <w:sz w:val="24"/>
          <w:szCs w:val="24"/>
          <w:cs/>
          <w:lang w:bidi="si-LK"/>
        </w:rPr>
        <w:t>කළමණාකරු,</w:t>
      </w:r>
      <w:r w:rsidRPr="005212DE">
        <w:rPr>
          <w:rFonts w:cs="Iskoola Pota" w:hint="cs"/>
          <w:sz w:val="24"/>
          <w:szCs w:val="24"/>
          <w:cs/>
          <w:lang w:bidi="si-LK"/>
        </w:rPr>
        <w:br/>
        <w:t>අධිශ්‍රේණි ශාඛාව ලංකා බැංකුව / ප්‍රධාන ශාඛාව මහජන බැංකුව,</w:t>
      </w:r>
      <w:r w:rsidRPr="005212DE">
        <w:rPr>
          <w:rFonts w:cs="Iskoola Pota" w:hint="cs"/>
          <w:sz w:val="24"/>
          <w:szCs w:val="24"/>
          <w:cs/>
          <w:lang w:bidi="si-LK"/>
        </w:rPr>
        <w:br/>
        <w:t>අනුරාධපුර.</w:t>
      </w:r>
    </w:p>
    <w:p w14:paraId="1F1D3259" w14:textId="77777777" w:rsidR="00504B4D" w:rsidRPr="005212DE" w:rsidRDefault="00504B4D" w:rsidP="00504B4D">
      <w:pPr>
        <w:jc w:val="left"/>
        <w:rPr>
          <w:rFonts w:cs="Iskoola Pota"/>
          <w:sz w:val="24"/>
          <w:szCs w:val="24"/>
          <w:lang w:bidi="si-LK"/>
        </w:rPr>
      </w:pPr>
      <w:r w:rsidRPr="005212DE">
        <w:rPr>
          <w:rFonts w:cs="Iskoola Pota" w:hint="cs"/>
          <w:sz w:val="24"/>
          <w:szCs w:val="24"/>
          <w:cs/>
          <w:lang w:bidi="si-LK"/>
        </w:rPr>
        <w:t>මහත්මයාණෙනි,</w:t>
      </w:r>
      <w:r w:rsidRPr="005212DE">
        <w:rPr>
          <w:rFonts w:cs="Iskoola Pota" w:hint="cs"/>
          <w:sz w:val="24"/>
          <w:szCs w:val="24"/>
          <w:cs/>
          <w:lang w:bidi="si-LK"/>
        </w:rPr>
        <w:br/>
      </w:r>
    </w:p>
    <w:p w14:paraId="3E21324F" w14:textId="77777777" w:rsidR="00504B4D" w:rsidRPr="005212DE" w:rsidRDefault="00504B4D" w:rsidP="00504B4D">
      <w:pPr>
        <w:jc w:val="left"/>
        <w:rPr>
          <w:rFonts w:cs="Iskoola Pota"/>
          <w:b/>
          <w:bCs/>
          <w:sz w:val="24"/>
          <w:szCs w:val="24"/>
          <w:u w:val="single"/>
          <w:lang w:bidi="si-LK"/>
        </w:rPr>
      </w:pPr>
      <w:r w:rsidRPr="005212DE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 xml:space="preserve">කාර්යාලීය ජංගම ගිණුම් සඳහා අන්තර්ජාල බැංකුකරණ පහසුකම් </w:t>
      </w:r>
      <w:r w:rsidRPr="005212DE">
        <w:rPr>
          <w:rFonts w:cs="Iskoola Pota"/>
          <w:b/>
          <w:bCs/>
          <w:sz w:val="24"/>
          <w:szCs w:val="24"/>
          <w:u w:val="single"/>
          <w:lang w:bidi="si-LK"/>
        </w:rPr>
        <w:t xml:space="preserve">(E-Banking) </w:t>
      </w:r>
      <w:r w:rsidRPr="005212DE">
        <w:rPr>
          <w:rFonts w:cs="Iskoola Pota" w:hint="cs"/>
          <w:b/>
          <w:bCs/>
          <w:sz w:val="24"/>
          <w:szCs w:val="24"/>
          <w:u w:val="single"/>
          <w:cs/>
          <w:lang w:bidi="si-LK"/>
        </w:rPr>
        <w:t>ලබා ගැනීම.</w:t>
      </w:r>
    </w:p>
    <w:p w14:paraId="1A93E076" w14:textId="77777777" w:rsidR="00504B4D" w:rsidRPr="005212DE" w:rsidRDefault="00504B4D" w:rsidP="005212DE">
      <w:pPr>
        <w:rPr>
          <w:rFonts w:cs="Iskoola Pota"/>
          <w:sz w:val="24"/>
          <w:szCs w:val="24"/>
          <w:lang w:bidi="si-LK"/>
        </w:rPr>
      </w:pPr>
      <w:r w:rsidRPr="005212DE">
        <w:rPr>
          <w:rFonts w:cs="Iskoola Pota" w:hint="cs"/>
          <w:sz w:val="24"/>
          <w:szCs w:val="24"/>
          <w:cs/>
          <w:lang w:bidi="si-LK"/>
        </w:rPr>
        <w:t>........................................... අමාත්‍යාංශය / දෙපාර්තමේන්තුව / කාර්යාලය විසින් ලංකා /</w:t>
      </w:r>
      <w:r w:rsidR="00946CB8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212DE">
        <w:rPr>
          <w:rFonts w:cs="Iskoola Pota" w:hint="cs"/>
          <w:sz w:val="24"/>
          <w:szCs w:val="24"/>
          <w:cs/>
          <w:lang w:bidi="si-LK"/>
        </w:rPr>
        <w:t>මහජන බැංකුවේ ..................................... ශාඛාවේ පවත්වාගෙන යනු ලබන පහත අංක දරණ ජංගම ගිණුම</w:t>
      </w:r>
      <w:r w:rsidR="00471F2F">
        <w:rPr>
          <w:rFonts w:cs="Iskoola Pota" w:hint="cs"/>
          <w:sz w:val="24"/>
          <w:szCs w:val="24"/>
          <w:cs/>
          <w:lang w:bidi="si-LK"/>
        </w:rPr>
        <w:t xml:space="preserve"> / ගිණුම්වල</w:t>
      </w:r>
      <w:r w:rsidRPr="005212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71F2F">
        <w:rPr>
          <w:rFonts w:cs="Iskoola Pota" w:hint="cs"/>
          <w:sz w:val="24"/>
          <w:szCs w:val="24"/>
          <w:cs/>
          <w:lang w:bidi="si-LK"/>
        </w:rPr>
        <w:t>ගනුදෙණු තොරතුරු,</w:t>
      </w:r>
      <w:r w:rsidR="00946CB8" w:rsidRPr="00946CB8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946CB8" w:rsidRPr="005212DE">
        <w:rPr>
          <w:rFonts w:cs="Iskoola Pota" w:hint="cs"/>
          <w:sz w:val="24"/>
          <w:szCs w:val="24"/>
          <w:cs/>
          <w:lang w:bidi="si-LK"/>
        </w:rPr>
        <w:t>බැංකු ප්‍රකාශණ පරීක්ෂා කිරීම</w:t>
      </w:r>
      <w:r w:rsidR="00471F2F">
        <w:rPr>
          <w:rFonts w:cs="Iskoola Pota" w:hint="cs"/>
          <w:sz w:val="24"/>
          <w:szCs w:val="24"/>
          <w:cs/>
          <w:lang w:bidi="si-LK"/>
        </w:rPr>
        <w:t xml:space="preserve">ට සහ </w:t>
      </w:r>
      <w:r w:rsidR="00946CB8" w:rsidRPr="005212DE">
        <w:rPr>
          <w:rFonts w:cs="Iskoola Pota" w:hint="cs"/>
          <w:sz w:val="24"/>
          <w:szCs w:val="24"/>
          <w:cs/>
          <w:lang w:bidi="si-LK"/>
        </w:rPr>
        <w:t>බැංකු ප්‍රක</w:t>
      </w:r>
      <w:r w:rsidR="00471F2F">
        <w:rPr>
          <w:rFonts w:cs="Iskoola Pota" w:hint="cs"/>
          <w:sz w:val="24"/>
          <w:szCs w:val="24"/>
          <w:cs/>
          <w:lang w:bidi="si-LK"/>
        </w:rPr>
        <w:t>ාශණයේ</w:t>
      </w:r>
      <w:r w:rsidR="00946CB8" w:rsidRPr="005212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71F2F">
        <w:rPr>
          <w:rFonts w:cs="Iskoola Pota" w:hint="cs"/>
          <w:sz w:val="24"/>
          <w:szCs w:val="24"/>
          <w:cs/>
          <w:lang w:bidi="si-LK"/>
        </w:rPr>
        <w:t xml:space="preserve">පිටපත් ලබා ගැනීම </w:t>
      </w:r>
      <w:r w:rsidRPr="005212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63EDC" w:rsidRPr="005212DE">
        <w:rPr>
          <w:rFonts w:cs="Iskoola Pota" w:hint="cs"/>
          <w:sz w:val="24"/>
          <w:szCs w:val="24"/>
          <w:cs/>
          <w:lang w:bidi="si-LK"/>
        </w:rPr>
        <w:t>සඳහා</w:t>
      </w:r>
      <w:r w:rsidR="00471F2F">
        <w:rPr>
          <w:rFonts w:cs="Iskoola Pota" w:hint="cs"/>
          <w:sz w:val="24"/>
          <w:szCs w:val="24"/>
          <w:cs/>
          <w:lang w:bidi="si-LK"/>
        </w:rPr>
        <w:t xml:space="preserve"> වූ</w:t>
      </w:r>
      <w:r w:rsidR="00463EDC" w:rsidRPr="005212DE">
        <w:rPr>
          <w:rFonts w:cs="Iskoola Pota" w:hint="cs"/>
          <w:sz w:val="24"/>
          <w:szCs w:val="24"/>
          <w:cs/>
          <w:lang w:bidi="si-LK"/>
        </w:rPr>
        <w:t xml:space="preserve"> අන්තර්ජාල බැංකුකරණ</w:t>
      </w:r>
      <w:r w:rsidR="000C4A9C" w:rsidRPr="005212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C4A9C" w:rsidRPr="005212DE">
        <w:rPr>
          <w:rFonts w:cs="Iskoola Pota"/>
          <w:sz w:val="24"/>
          <w:szCs w:val="24"/>
          <w:lang w:bidi="si-LK"/>
        </w:rPr>
        <w:t>(E-Banking)</w:t>
      </w:r>
      <w:r w:rsidR="000C4A9C" w:rsidRPr="005212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63EDC" w:rsidRPr="005212DE">
        <w:rPr>
          <w:rFonts w:cs="Iskoola Pota" w:hint="cs"/>
          <w:sz w:val="24"/>
          <w:szCs w:val="24"/>
          <w:cs/>
          <w:lang w:bidi="si-LK"/>
        </w:rPr>
        <w:t>පහසුකම් ලබා ගැනීමට අවශ්‍යව ඇත.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84"/>
        <w:gridCol w:w="1612"/>
        <w:gridCol w:w="2145"/>
        <w:gridCol w:w="1791"/>
        <w:gridCol w:w="1705"/>
        <w:gridCol w:w="1521"/>
      </w:tblGrid>
      <w:tr w:rsidR="00463EDC" w:rsidRPr="005212DE" w14:paraId="61D9B583" w14:textId="77777777" w:rsidTr="009B7517">
        <w:tc>
          <w:tcPr>
            <w:tcW w:w="784" w:type="dxa"/>
            <w:vMerge w:val="restart"/>
          </w:tcPr>
          <w:p w14:paraId="3616C797" w14:textId="77777777" w:rsidR="00463EDC" w:rsidRPr="00946CB8" w:rsidRDefault="00463EDC" w:rsidP="00946CB8">
            <w:pPr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946CB8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1612" w:type="dxa"/>
            <w:vMerge w:val="restart"/>
          </w:tcPr>
          <w:p w14:paraId="22F3B297" w14:textId="77777777" w:rsidR="00463EDC" w:rsidRPr="00946CB8" w:rsidRDefault="00463EDC" w:rsidP="00946CB8">
            <w:pPr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946CB8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බැංකු ගිණුම් අංකය</w:t>
            </w:r>
          </w:p>
        </w:tc>
        <w:tc>
          <w:tcPr>
            <w:tcW w:w="7162" w:type="dxa"/>
            <w:gridSpan w:val="4"/>
          </w:tcPr>
          <w:p w14:paraId="7A171050" w14:textId="77777777" w:rsidR="00463EDC" w:rsidRPr="00946CB8" w:rsidRDefault="00463EDC" w:rsidP="00946CB8">
            <w:pPr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946CB8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ජංගම ගිණුමේ මෙහෙයුම් කටයුතු සඳහා බලය පවරා ඇති නිළධාරීන්ගේ</w:t>
            </w:r>
          </w:p>
        </w:tc>
      </w:tr>
      <w:tr w:rsidR="00463EDC" w:rsidRPr="005212DE" w14:paraId="2E280E69" w14:textId="77777777" w:rsidTr="009B7517">
        <w:tc>
          <w:tcPr>
            <w:tcW w:w="784" w:type="dxa"/>
            <w:vMerge/>
          </w:tcPr>
          <w:p w14:paraId="78154485" w14:textId="77777777" w:rsidR="00463EDC" w:rsidRPr="005212DE" w:rsidRDefault="00463EDC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2" w:type="dxa"/>
            <w:vMerge/>
          </w:tcPr>
          <w:p w14:paraId="62F28BAA" w14:textId="77777777" w:rsidR="00463EDC" w:rsidRPr="005212DE" w:rsidRDefault="00463EDC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45" w:type="dxa"/>
          </w:tcPr>
          <w:p w14:paraId="0DE4E196" w14:textId="77777777" w:rsidR="00463EDC" w:rsidRPr="00946CB8" w:rsidRDefault="00463EDC" w:rsidP="00946CB8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946CB8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නම</w:t>
            </w:r>
          </w:p>
        </w:tc>
        <w:tc>
          <w:tcPr>
            <w:tcW w:w="1791" w:type="dxa"/>
          </w:tcPr>
          <w:p w14:paraId="20AEEF64" w14:textId="77777777" w:rsidR="00463EDC" w:rsidRPr="00946CB8" w:rsidRDefault="00463EDC" w:rsidP="00946CB8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946CB8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තනතුර</w:t>
            </w:r>
          </w:p>
        </w:tc>
        <w:tc>
          <w:tcPr>
            <w:tcW w:w="1705" w:type="dxa"/>
          </w:tcPr>
          <w:p w14:paraId="72229622" w14:textId="77777777" w:rsidR="00463EDC" w:rsidRPr="00946CB8" w:rsidRDefault="00463EDC" w:rsidP="00946CB8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946CB8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හැදුනුම්පත් අංකය</w:t>
            </w:r>
          </w:p>
        </w:tc>
        <w:tc>
          <w:tcPr>
            <w:tcW w:w="1521" w:type="dxa"/>
          </w:tcPr>
          <w:p w14:paraId="33E68925" w14:textId="77777777" w:rsidR="00463EDC" w:rsidRPr="00946CB8" w:rsidRDefault="00463EDC" w:rsidP="00946CB8">
            <w:pPr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946CB8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අත්සන</w:t>
            </w:r>
          </w:p>
        </w:tc>
      </w:tr>
      <w:tr w:rsidR="009B7517" w:rsidRPr="005212DE" w14:paraId="218095EB" w14:textId="77777777" w:rsidTr="009B7517">
        <w:tc>
          <w:tcPr>
            <w:tcW w:w="784" w:type="dxa"/>
            <w:vMerge w:val="restart"/>
          </w:tcPr>
          <w:p w14:paraId="51BD8DF0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  <w:r w:rsidRPr="005212DE"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1612" w:type="dxa"/>
            <w:vMerge w:val="restart"/>
          </w:tcPr>
          <w:p w14:paraId="6FFB0813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45" w:type="dxa"/>
          </w:tcPr>
          <w:p w14:paraId="0C71C395" w14:textId="77777777" w:rsidR="009B7517" w:rsidRPr="005212DE" w:rsidRDefault="00726111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1791" w:type="dxa"/>
          </w:tcPr>
          <w:p w14:paraId="0368D637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5" w:type="dxa"/>
          </w:tcPr>
          <w:p w14:paraId="67EEC076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1" w:type="dxa"/>
          </w:tcPr>
          <w:p w14:paraId="4D5A6FD1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7517" w:rsidRPr="005212DE" w14:paraId="2084C8BA" w14:textId="77777777" w:rsidTr="009B7517">
        <w:tc>
          <w:tcPr>
            <w:tcW w:w="784" w:type="dxa"/>
            <w:vMerge/>
          </w:tcPr>
          <w:p w14:paraId="5D042EE9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2" w:type="dxa"/>
            <w:vMerge/>
          </w:tcPr>
          <w:p w14:paraId="048898FC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45" w:type="dxa"/>
          </w:tcPr>
          <w:p w14:paraId="0761A416" w14:textId="77777777" w:rsidR="009B7517" w:rsidRPr="005212DE" w:rsidRDefault="00726111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791" w:type="dxa"/>
          </w:tcPr>
          <w:p w14:paraId="47E09DBC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5" w:type="dxa"/>
          </w:tcPr>
          <w:p w14:paraId="0F10028D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1" w:type="dxa"/>
          </w:tcPr>
          <w:p w14:paraId="743E991C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7517" w:rsidRPr="005212DE" w14:paraId="508A110D" w14:textId="77777777" w:rsidTr="009B7517">
        <w:tc>
          <w:tcPr>
            <w:tcW w:w="784" w:type="dxa"/>
            <w:vMerge/>
          </w:tcPr>
          <w:p w14:paraId="21153D4C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2" w:type="dxa"/>
            <w:vMerge/>
          </w:tcPr>
          <w:p w14:paraId="46DD4927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45" w:type="dxa"/>
          </w:tcPr>
          <w:p w14:paraId="324C2E04" w14:textId="77777777" w:rsidR="009B7517" w:rsidRPr="005212DE" w:rsidRDefault="00726111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1791" w:type="dxa"/>
          </w:tcPr>
          <w:p w14:paraId="2F8E28EB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5" w:type="dxa"/>
          </w:tcPr>
          <w:p w14:paraId="7BC49490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1" w:type="dxa"/>
          </w:tcPr>
          <w:p w14:paraId="3F84464F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7517" w:rsidRPr="005212DE" w14:paraId="2CABAE92" w14:textId="77777777" w:rsidTr="009B7517">
        <w:tc>
          <w:tcPr>
            <w:tcW w:w="784" w:type="dxa"/>
            <w:vMerge w:val="restart"/>
          </w:tcPr>
          <w:p w14:paraId="5BBCFD15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612" w:type="dxa"/>
            <w:vMerge w:val="restart"/>
          </w:tcPr>
          <w:p w14:paraId="7C45F4E7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45" w:type="dxa"/>
          </w:tcPr>
          <w:p w14:paraId="22D13FCD" w14:textId="77777777" w:rsidR="009B7517" w:rsidRPr="005212DE" w:rsidRDefault="00726111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1791" w:type="dxa"/>
          </w:tcPr>
          <w:p w14:paraId="508954F1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5" w:type="dxa"/>
          </w:tcPr>
          <w:p w14:paraId="3F8C879A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1" w:type="dxa"/>
          </w:tcPr>
          <w:p w14:paraId="0D3B07EC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7517" w:rsidRPr="005212DE" w14:paraId="10392626" w14:textId="77777777" w:rsidTr="009B7517">
        <w:tc>
          <w:tcPr>
            <w:tcW w:w="784" w:type="dxa"/>
            <w:vMerge/>
          </w:tcPr>
          <w:p w14:paraId="5154D59A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2" w:type="dxa"/>
            <w:vMerge/>
          </w:tcPr>
          <w:p w14:paraId="3E93687C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45" w:type="dxa"/>
          </w:tcPr>
          <w:p w14:paraId="381C3A55" w14:textId="77777777" w:rsidR="009B7517" w:rsidRPr="005212DE" w:rsidRDefault="00726111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1791" w:type="dxa"/>
          </w:tcPr>
          <w:p w14:paraId="2DF6AE30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5" w:type="dxa"/>
          </w:tcPr>
          <w:p w14:paraId="6B854313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1" w:type="dxa"/>
          </w:tcPr>
          <w:p w14:paraId="726B0F5C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9B7517" w:rsidRPr="005212DE" w14:paraId="5D9BA0B2" w14:textId="77777777" w:rsidTr="009B7517">
        <w:tc>
          <w:tcPr>
            <w:tcW w:w="784" w:type="dxa"/>
            <w:vMerge/>
          </w:tcPr>
          <w:p w14:paraId="7B793EAB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2" w:type="dxa"/>
            <w:vMerge/>
          </w:tcPr>
          <w:p w14:paraId="75660F2B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145" w:type="dxa"/>
          </w:tcPr>
          <w:p w14:paraId="6760D7EF" w14:textId="77777777" w:rsidR="009B7517" w:rsidRPr="005212DE" w:rsidRDefault="00726111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1791" w:type="dxa"/>
          </w:tcPr>
          <w:p w14:paraId="0948DAA6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05" w:type="dxa"/>
          </w:tcPr>
          <w:p w14:paraId="4AF8B838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1" w:type="dxa"/>
          </w:tcPr>
          <w:p w14:paraId="42C012BC" w14:textId="77777777" w:rsidR="009B7517" w:rsidRPr="005212DE" w:rsidRDefault="009B7517" w:rsidP="00504B4D">
            <w:pPr>
              <w:jc w:val="left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14:paraId="3670A3CE" w14:textId="77777777" w:rsidR="00463EDC" w:rsidRPr="005212DE" w:rsidRDefault="00463EDC" w:rsidP="00504B4D">
      <w:pPr>
        <w:jc w:val="left"/>
        <w:rPr>
          <w:rFonts w:cs="Iskoola Pota"/>
          <w:sz w:val="24"/>
          <w:szCs w:val="24"/>
          <w:lang w:bidi="si-LK"/>
        </w:rPr>
      </w:pPr>
    </w:p>
    <w:p w14:paraId="1A48F932" w14:textId="77777777" w:rsidR="00463EDC" w:rsidRPr="005212DE" w:rsidRDefault="00463EDC" w:rsidP="005212DE">
      <w:pPr>
        <w:rPr>
          <w:rFonts w:cs="Iskoola Pota"/>
          <w:sz w:val="24"/>
          <w:szCs w:val="24"/>
          <w:lang w:bidi="si-LK"/>
        </w:rPr>
      </w:pPr>
      <w:r w:rsidRPr="005212DE">
        <w:rPr>
          <w:rFonts w:cs="Iskoola Pota" w:hint="cs"/>
          <w:sz w:val="24"/>
          <w:szCs w:val="24"/>
          <w:cs/>
          <w:lang w:bidi="si-LK"/>
        </w:rPr>
        <w:t>0</w:t>
      </w:r>
      <w:r w:rsidR="00C03ACD" w:rsidRPr="005212DE">
        <w:rPr>
          <w:rFonts w:cs="Iskoola Pota" w:hint="cs"/>
          <w:sz w:val="24"/>
          <w:szCs w:val="24"/>
          <w:cs/>
          <w:lang w:bidi="si-LK"/>
        </w:rPr>
        <w:t>2</w:t>
      </w:r>
      <w:r w:rsidRPr="005212DE">
        <w:rPr>
          <w:rFonts w:cs="Iskoola Pota" w:hint="cs"/>
          <w:sz w:val="24"/>
          <w:szCs w:val="24"/>
          <w:cs/>
          <w:lang w:bidi="si-LK"/>
        </w:rPr>
        <w:t>.</w:t>
      </w:r>
      <w:r w:rsidR="00C03ACD" w:rsidRPr="005212DE">
        <w:rPr>
          <w:rFonts w:cs="Iskoola Pota" w:hint="cs"/>
          <w:sz w:val="24"/>
          <w:szCs w:val="24"/>
          <w:cs/>
          <w:lang w:bidi="si-LK"/>
        </w:rPr>
        <w:t xml:space="preserve"> ඒ අනුව, අන්තර්ජාල බැංකුකරණ</w:t>
      </w:r>
      <w:r w:rsidR="000C4A9C" w:rsidRPr="005212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C4A9C" w:rsidRPr="005212DE">
        <w:rPr>
          <w:rFonts w:cs="Iskoola Pota"/>
          <w:sz w:val="24"/>
          <w:szCs w:val="24"/>
          <w:lang w:bidi="si-LK"/>
        </w:rPr>
        <w:t>(E-Banking)</w:t>
      </w:r>
      <w:r w:rsidR="000C4A9C" w:rsidRPr="005212D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C03ACD" w:rsidRPr="005212DE">
        <w:rPr>
          <w:rFonts w:cs="Iskoola Pota" w:hint="cs"/>
          <w:sz w:val="24"/>
          <w:szCs w:val="24"/>
          <w:cs/>
          <w:lang w:bidi="si-LK"/>
        </w:rPr>
        <w:t>පහසුකම් ලබා ගැනීම සදහා වන අයදුම්පත්‍රයේ මුල් පිටපත හා ජායාපිටපතක්</w:t>
      </w:r>
      <w:r w:rsidR="000C4A9C" w:rsidRPr="005212DE">
        <w:rPr>
          <w:rFonts w:cs="Iskoola Pota" w:hint="cs"/>
          <w:sz w:val="24"/>
          <w:szCs w:val="24"/>
          <w:cs/>
          <w:lang w:bidi="si-LK"/>
        </w:rPr>
        <w:t xml:space="preserve"> මේ සමග ඔබ වෙත එවනු ලබන අතර අදාල පහසුකම් ලබා ගැනීමට අවශ්‍ය කටයුතු සලසා දෙන ලෙස කාරුණිකව ඉල්ලා සිටිමි.</w:t>
      </w:r>
    </w:p>
    <w:p w14:paraId="7C8CA117" w14:textId="77777777" w:rsidR="000C4A9C" w:rsidRPr="005212DE" w:rsidRDefault="000C4A9C" w:rsidP="00504B4D">
      <w:pPr>
        <w:jc w:val="left"/>
        <w:rPr>
          <w:rFonts w:cs="Iskoola Pota"/>
          <w:sz w:val="24"/>
          <w:szCs w:val="24"/>
          <w:lang w:bidi="si-LK"/>
        </w:rPr>
      </w:pPr>
    </w:p>
    <w:p w14:paraId="3A0CFCD2" w14:textId="77777777" w:rsidR="000C4A9C" w:rsidRPr="005212DE" w:rsidRDefault="000C4A9C" w:rsidP="00504B4D">
      <w:pPr>
        <w:jc w:val="left"/>
        <w:rPr>
          <w:rFonts w:cs="Iskoola Pota"/>
          <w:sz w:val="24"/>
          <w:szCs w:val="24"/>
          <w:cs/>
          <w:lang w:bidi="si-LK"/>
        </w:rPr>
      </w:pPr>
      <w:r w:rsidRPr="005212DE">
        <w:rPr>
          <w:rFonts w:cs="Iskoola Pota" w:hint="cs"/>
          <w:sz w:val="24"/>
          <w:szCs w:val="24"/>
          <w:cs/>
          <w:lang w:bidi="si-LK"/>
        </w:rPr>
        <w:t>ආයතන ප්‍රධානියාගේ අත්සන</w:t>
      </w:r>
    </w:p>
    <w:sectPr w:rsidR="000C4A9C" w:rsidRPr="005212DE" w:rsidSect="00513E1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B4D"/>
    <w:rsid w:val="000C4A9C"/>
    <w:rsid w:val="00463EDC"/>
    <w:rsid w:val="00471F2F"/>
    <w:rsid w:val="00504B4D"/>
    <w:rsid w:val="00513E1D"/>
    <w:rsid w:val="005212DE"/>
    <w:rsid w:val="005C6FDE"/>
    <w:rsid w:val="00726111"/>
    <w:rsid w:val="00946CB8"/>
    <w:rsid w:val="009B7517"/>
    <w:rsid w:val="00B41714"/>
    <w:rsid w:val="00B46E77"/>
    <w:rsid w:val="00BD015F"/>
    <w:rsid w:val="00C03ACD"/>
    <w:rsid w:val="00F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6DCD"/>
  <w15:docId w15:val="{B431051A-9274-48F1-B4B4-F267F914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a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5F"/>
  </w:style>
  <w:style w:type="paragraph" w:styleId="Heading1">
    <w:name w:val="heading 1"/>
    <w:basedOn w:val="Normal"/>
    <w:next w:val="Normal"/>
    <w:link w:val="Heading1Char"/>
    <w:uiPriority w:val="9"/>
    <w:qFormat/>
    <w:rsid w:val="00BD015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15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15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15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15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15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15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15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15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15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15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15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15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15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15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15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15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15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BD015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015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015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15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015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D015F"/>
    <w:rPr>
      <w:b/>
      <w:color w:val="C0504D" w:themeColor="accent2"/>
    </w:rPr>
  </w:style>
  <w:style w:type="character" w:styleId="Emphasis">
    <w:name w:val="Emphasis"/>
    <w:uiPriority w:val="20"/>
    <w:qFormat/>
    <w:rsid w:val="00BD015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D015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D015F"/>
  </w:style>
  <w:style w:type="paragraph" w:styleId="ListParagraph">
    <w:name w:val="List Paragraph"/>
    <w:basedOn w:val="Normal"/>
    <w:uiPriority w:val="34"/>
    <w:qFormat/>
    <w:rsid w:val="00BD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15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015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15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15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D015F"/>
    <w:rPr>
      <w:i/>
    </w:rPr>
  </w:style>
  <w:style w:type="character" w:styleId="IntenseEmphasis">
    <w:name w:val="Intense Emphasis"/>
    <w:uiPriority w:val="21"/>
    <w:qFormat/>
    <w:rsid w:val="00BD015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D015F"/>
    <w:rPr>
      <w:b/>
    </w:rPr>
  </w:style>
  <w:style w:type="character" w:styleId="IntenseReference">
    <w:name w:val="Intense Reference"/>
    <w:uiPriority w:val="32"/>
    <w:qFormat/>
    <w:rsid w:val="00BD015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D015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D015F"/>
    <w:pPr>
      <w:outlineLvl w:val="9"/>
    </w:pPr>
    <w:rPr>
      <w:lang w:bidi="en-US"/>
    </w:rPr>
  </w:style>
  <w:style w:type="paragraph" w:customStyle="1" w:styleId="Style1">
    <w:name w:val="Style1"/>
    <w:basedOn w:val="Normal"/>
    <w:link w:val="Style1Char"/>
    <w:autoRedefine/>
    <w:qFormat/>
    <w:rsid w:val="00F46D92"/>
    <w:pPr>
      <w:spacing w:after="0" w:line="240" w:lineRule="auto"/>
      <w:jc w:val="left"/>
    </w:pPr>
    <w:rPr>
      <w:rFonts w:cs="Iskoola Pota"/>
      <w:b/>
      <w:bCs/>
      <w:color w:val="E36C0A" w:themeColor="accent6" w:themeShade="BF"/>
      <w:sz w:val="36"/>
      <w:szCs w:val="36"/>
      <w:lang w:bidi="si-LK"/>
    </w:rPr>
  </w:style>
  <w:style w:type="character" w:customStyle="1" w:styleId="Style1Char">
    <w:name w:val="Style1 Char"/>
    <w:basedOn w:val="DefaultParagraphFont"/>
    <w:link w:val="Style1"/>
    <w:rsid w:val="00F46D92"/>
    <w:rPr>
      <w:rFonts w:cs="Iskoola Pota"/>
      <w:b/>
      <w:bCs/>
      <w:color w:val="E36C0A" w:themeColor="accent6" w:themeShade="BF"/>
      <w:sz w:val="36"/>
      <w:szCs w:val="36"/>
      <w:lang w:bidi="si-LK"/>
    </w:rPr>
  </w:style>
  <w:style w:type="table" w:styleId="TableGrid">
    <w:name w:val="Table Grid"/>
    <w:basedOn w:val="TableNormal"/>
    <w:uiPriority w:val="59"/>
    <w:rsid w:val="0046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Janaka Walakuluarachchi</cp:lastModifiedBy>
  <cp:revision>10</cp:revision>
  <dcterms:created xsi:type="dcterms:W3CDTF">2019-10-08T09:25:00Z</dcterms:created>
  <dcterms:modified xsi:type="dcterms:W3CDTF">2019-11-22T06:29:00Z</dcterms:modified>
</cp:coreProperties>
</file>