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C" w:rsidRDefault="009203E7" w:rsidP="009203E7">
      <w:pPr>
        <w:jc w:val="center"/>
      </w:pPr>
      <w:r>
        <w:rPr>
          <w:noProof/>
        </w:rPr>
        <w:drawing>
          <wp:inline distT="0" distB="0" distL="0" distR="0">
            <wp:extent cx="1270000" cy="1492250"/>
            <wp:effectExtent l="0" t="0" r="6350" b="0"/>
            <wp:docPr id="1" name="Picture 1" descr="C:\Users\user.TREASURY-PC4NY\Desktop\5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TREASURY-PC4NY\Desktop\50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38" cy="14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CC" w:rsidRDefault="002010CC"/>
    <w:p w:rsidR="002010CC" w:rsidRPr="00D044CE" w:rsidRDefault="002010CC" w:rsidP="00795A61">
      <w:pPr>
        <w:jc w:val="center"/>
        <w:rPr>
          <w:rFonts w:cs="Iskoola Pota"/>
          <w:b/>
          <w:bCs/>
          <w:sz w:val="58"/>
          <w:szCs w:val="58"/>
          <w:lang w:bidi="si-LK"/>
        </w:rPr>
      </w:pPr>
      <w:r w:rsidRPr="00D044CE">
        <w:rPr>
          <w:rFonts w:cs="Iskoola Pota" w:hint="cs"/>
          <w:b/>
          <w:bCs/>
          <w:sz w:val="58"/>
          <w:szCs w:val="58"/>
          <w:cs/>
          <w:lang w:bidi="si-LK"/>
        </w:rPr>
        <w:t>ජාතික</w:t>
      </w:r>
      <w:r w:rsidR="00795A61" w:rsidRPr="00D044CE">
        <w:rPr>
          <w:rFonts w:cs="Iskoola Pota" w:hint="cs"/>
          <w:b/>
          <w:bCs/>
          <w:sz w:val="58"/>
          <w:szCs w:val="58"/>
          <w:cs/>
          <w:lang w:bidi="si-LK"/>
        </w:rPr>
        <w:t xml:space="preserve"> වෙළෙද පොළ මිළ සැදැහුම් පරිපාටිය යටතේ</w:t>
      </w:r>
      <w:r w:rsidR="00241EEC" w:rsidRPr="00D044CE">
        <w:rPr>
          <w:rFonts w:cs="Iskoola Pota" w:hint="cs"/>
          <w:b/>
          <w:bCs/>
          <w:sz w:val="58"/>
          <w:szCs w:val="58"/>
          <w:cs/>
          <w:lang w:bidi="si-LK"/>
        </w:rPr>
        <w:t xml:space="preserve"> භාණ්ඩ </w:t>
      </w:r>
      <w:r w:rsidR="00795A61" w:rsidRPr="00D044CE">
        <w:rPr>
          <w:rFonts w:cs="Iskoola Pota" w:hint="cs"/>
          <w:b/>
          <w:bCs/>
          <w:sz w:val="58"/>
          <w:szCs w:val="58"/>
          <w:cs/>
          <w:lang w:bidi="si-LK"/>
        </w:rPr>
        <w:t>ප්‍රසම්පාදනය</w:t>
      </w:r>
    </w:p>
    <w:p w:rsidR="00D044CE" w:rsidRPr="00BC717D" w:rsidRDefault="00D044CE" w:rsidP="00795A61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795A61" w:rsidRDefault="00795A61" w:rsidP="00795A61">
      <w:pPr>
        <w:jc w:val="center"/>
        <w:rPr>
          <w:rFonts w:cs="Iskoola Pota"/>
          <w:sz w:val="32"/>
          <w:szCs w:val="32"/>
          <w:lang w:bidi="si-LK"/>
        </w:rPr>
      </w:pPr>
    </w:p>
    <w:p w:rsidR="00795A61" w:rsidRPr="00500258" w:rsidRDefault="00BC717D" w:rsidP="00795A61">
      <w:pPr>
        <w:jc w:val="center"/>
        <w:rPr>
          <w:rFonts w:cs="Iskoola Pota"/>
          <w:b/>
          <w:bCs/>
          <w:sz w:val="56"/>
          <w:szCs w:val="56"/>
          <w:lang w:bidi="si-LK"/>
        </w:rPr>
      </w:pPr>
      <w:r w:rsidRPr="00500258">
        <w:rPr>
          <w:rFonts w:cs="Iskoola Pota" w:hint="cs"/>
          <w:b/>
          <w:bCs/>
          <w:sz w:val="56"/>
          <w:szCs w:val="56"/>
          <w:cs/>
          <w:lang w:bidi="si-LK"/>
        </w:rPr>
        <w:t>------------------</w:t>
      </w:r>
      <w:r w:rsidR="00795A61" w:rsidRPr="00500258">
        <w:rPr>
          <w:rFonts w:cs="Iskoola Pota" w:hint="cs"/>
          <w:b/>
          <w:bCs/>
          <w:sz w:val="56"/>
          <w:szCs w:val="56"/>
          <w:cs/>
          <w:lang w:bidi="si-LK"/>
        </w:rPr>
        <w:t xml:space="preserve"> </w:t>
      </w:r>
      <w:r w:rsidR="00D044CE" w:rsidRPr="00500258">
        <w:rPr>
          <w:rFonts w:cs="Iskoola Pota" w:hint="cs"/>
          <w:b/>
          <w:bCs/>
          <w:sz w:val="56"/>
          <w:szCs w:val="56"/>
          <w:cs/>
          <w:lang w:bidi="si-LK"/>
        </w:rPr>
        <w:t xml:space="preserve">මිලදී ගැනීම </w:t>
      </w:r>
      <w:r w:rsidR="00795A61" w:rsidRPr="00500258">
        <w:rPr>
          <w:rFonts w:cs="Iskoola Pota" w:hint="cs"/>
          <w:b/>
          <w:bCs/>
          <w:sz w:val="56"/>
          <w:szCs w:val="56"/>
          <w:cs/>
          <w:lang w:bidi="si-LK"/>
        </w:rPr>
        <w:t>සඳහා</w:t>
      </w:r>
    </w:p>
    <w:p w:rsidR="00795A61" w:rsidRPr="00500258" w:rsidRDefault="00795A61" w:rsidP="00795A61">
      <w:pPr>
        <w:jc w:val="center"/>
        <w:rPr>
          <w:rFonts w:cs="Iskoola Pota"/>
          <w:b/>
          <w:bCs/>
          <w:sz w:val="56"/>
          <w:szCs w:val="56"/>
          <w:lang w:bidi="si-LK"/>
        </w:rPr>
      </w:pPr>
      <w:r w:rsidRPr="00500258">
        <w:rPr>
          <w:rFonts w:cs="Iskoola Pota" w:hint="cs"/>
          <w:b/>
          <w:bCs/>
          <w:sz w:val="56"/>
          <w:szCs w:val="56"/>
          <w:cs/>
          <w:lang w:bidi="si-LK"/>
        </w:rPr>
        <w:t>මිල</w:t>
      </w:r>
      <w:r w:rsidR="00BC717D" w:rsidRPr="00500258">
        <w:rPr>
          <w:rFonts w:cs="Iskoola Pota" w:hint="cs"/>
          <w:b/>
          <w:bCs/>
          <w:sz w:val="56"/>
          <w:szCs w:val="56"/>
          <w:cs/>
          <w:lang w:bidi="si-LK"/>
        </w:rPr>
        <w:t xml:space="preserve"> </w:t>
      </w:r>
      <w:r w:rsidRPr="00500258">
        <w:rPr>
          <w:rFonts w:cs="Iskoola Pota" w:hint="cs"/>
          <w:b/>
          <w:bCs/>
          <w:sz w:val="56"/>
          <w:szCs w:val="56"/>
          <w:cs/>
          <w:lang w:bidi="si-LK"/>
        </w:rPr>
        <w:t>යෝජනා කැඳවීම</w:t>
      </w:r>
    </w:p>
    <w:p w:rsidR="00C573F1" w:rsidRPr="001106A5" w:rsidRDefault="00C573F1" w:rsidP="00795A61">
      <w:pPr>
        <w:jc w:val="center"/>
        <w:rPr>
          <w:rFonts w:cs="Iskoola Pota"/>
          <w:sz w:val="36"/>
          <w:szCs w:val="36"/>
          <w:lang w:bidi="si-LK"/>
        </w:rPr>
      </w:pPr>
    </w:p>
    <w:p w:rsidR="00795A61" w:rsidRPr="001106A5" w:rsidRDefault="00795A61" w:rsidP="00795A61">
      <w:pPr>
        <w:jc w:val="center"/>
        <w:rPr>
          <w:rFonts w:cs="Iskoola Pota"/>
          <w:b/>
          <w:bCs/>
          <w:sz w:val="36"/>
          <w:szCs w:val="36"/>
          <w:lang w:bidi="si-LK"/>
        </w:rPr>
      </w:pPr>
      <w:r w:rsidRPr="001106A5">
        <w:rPr>
          <w:rFonts w:cs="Iskoola Pota" w:hint="cs"/>
          <w:b/>
          <w:bCs/>
          <w:sz w:val="36"/>
          <w:szCs w:val="36"/>
          <w:cs/>
          <w:lang w:bidi="si-LK"/>
        </w:rPr>
        <w:t>කොන්ත්‍රාත් අංකය</w:t>
      </w:r>
      <w:r w:rsidRPr="001106A5">
        <w:rPr>
          <w:rFonts w:cs="Iskoola Pota" w:hint="cs"/>
          <w:b/>
          <w:bCs/>
          <w:sz w:val="36"/>
          <w:szCs w:val="36"/>
          <w:cs/>
          <w:lang w:bidi="si-LK"/>
        </w:rPr>
        <w:tab/>
      </w:r>
      <w:r w:rsidRPr="001106A5">
        <w:rPr>
          <w:rFonts w:cs="Iskoola Pota"/>
          <w:b/>
          <w:bCs/>
          <w:sz w:val="36"/>
          <w:szCs w:val="36"/>
          <w:lang w:bidi="si-LK"/>
        </w:rPr>
        <w:t>:- …………………………………………</w:t>
      </w:r>
    </w:p>
    <w:p w:rsidR="00795A61" w:rsidRDefault="00795A61" w:rsidP="00795A61">
      <w:pPr>
        <w:jc w:val="center"/>
        <w:rPr>
          <w:rFonts w:cs="Iskoola Pota"/>
          <w:sz w:val="36"/>
          <w:szCs w:val="36"/>
          <w:lang w:bidi="si-LK"/>
        </w:rPr>
      </w:pPr>
    </w:p>
    <w:p w:rsidR="00C573F1" w:rsidRDefault="00C573F1" w:rsidP="00795A61">
      <w:pPr>
        <w:jc w:val="center"/>
        <w:rPr>
          <w:rFonts w:cs="Iskoola Pota"/>
          <w:sz w:val="36"/>
          <w:szCs w:val="36"/>
          <w:lang w:bidi="si-LK"/>
        </w:rPr>
      </w:pPr>
    </w:p>
    <w:p w:rsidR="00C573F1" w:rsidRDefault="00C573F1" w:rsidP="00795A61">
      <w:pPr>
        <w:jc w:val="center"/>
        <w:rPr>
          <w:rFonts w:cs="Iskoola Pota"/>
          <w:sz w:val="36"/>
          <w:szCs w:val="36"/>
          <w:lang w:bidi="si-LK"/>
        </w:rPr>
      </w:pPr>
    </w:p>
    <w:p w:rsidR="00C573F1" w:rsidRPr="001106A5" w:rsidRDefault="00C573F1" w:rsidP="00795A61">
      <w:pPr>
        <w:jc w:val="center"/>
        <w:rPr>
          <w:rFonts w:cs="Iskoola Pota"/>
          <w:sz w:val="36"/>
          <w:szCs w:val="36"/>
          <w:lang w:bidi="si-LK"/>
        </w:rPr>
      </w:pPr>
    </w:p>
    <w:p w:rsidR="00795A61" w:rsidRPr="00C573F1" w:rsidRDefault="00BC717D" w:rsidP="00795A61">
      <w:pPr>
        <w:jc w:val="center"/>
        <w:rPr>
          <w:rFonts w:cs="Iskoola Pota"/>
          <w:b/>
          <w:bCs/>
          <w:sz w:val="36"/>
          <w:szCs w:val="36"/>
          <w:lang w:bidi="si-LK"/>
        </w:rPr>
      </w:pPr>
      <w:r w:rsidRPr="00C573F1">
        <w:rPr>
          <w:rFonts w:cs="Iskoola Pota" w:hint="cs"/>
          <w:b/>
          <w:bCs/>
          <w:sz w:val="36"/>
          <w:szCs w:val="36"/>
          <w:cs/>
          <w:lang w:bidi="si-LK"/>
        </w:rPr>
        <w:t>....</w:t>
      </w:r>
      <w:r w:rsidR="00C573F1" w:rsidRPr="00C573F1">
        <w:rPr>
          <w:rFonts w:cs="Iskoola Pota" w:hint="cs"/>
          <w:b/>
          <w:bCs/>
          <w:sz w:val="36"/>
          <w:szCs w:val="36"/>
          <w:cs/>
          <w:lang w:bidi="si-LK"/>
        </w:rPr>
        <w:t>...............................</w:t>
      </w:r>
      <w:r w:rsidRPr="00C573F1">
        <w:rPr>
          <w:rFonts w:cs="Iskoola Pota" w:hint="cs"/>
          <w:b/>
          <w:bCs/>
          <w:sz w:val="36"/>
          <w:szCs w:val="36"/>
          <w:cs/>
          <w:lang w:bidi="si-LK"/>
        </w:rPr>
        <w:t xml:space="preserve"> අමාත්‍යංශ</w:t>
      </w:r>
      <w:r w:rsidR="00651C3A" w:rsidRPr="00C573F1">
        <w:rPr>
          <w:rFonts w:cs="Iskoola Pota" w:hint="cs"/>
          <w:b/>
          <w:bCs/>
          <w:sz w:val="36"/>
          <w:szCs w:val="36"/>
          <w:cs/>
          <w:lang w:bidi="si-LK"/>
        </w:rPr>
        <w:t>ය</w:t>
      </w:r>
      <w:r w:rsidRPr="00C573F1">
        <w:rPr>
          <w:rFonts w:cs="Iskoola Pota" w:hint="cs"/>
          <w:b/>
          <w:bCs/>
          <w:sz w:val="36"/>
          <w:szCs w:val="36"/>
          <w:cs/>
          <w:lang w:bidi="si-LK"/>
        </w:rPr>
        <w:t>/දෙපාර්තමේන්තුව/ආයතන</w:t>
      </w:r>
      <w:r w:rsidR="00651C3A" w:rsidRPr="00C573F1">
        <w:rPr>
          <w:rFonts w:cs="Iskoola Pota" w:hint="cs"/>
          <w:b/>
          <w:bCs/>
          <w:sz w:val="36"/>
          <w:szCs w:val="36"/>
          <w:cs/>
          <w:lang w:bidi="si-LK"/>
        </w:rPr>
        <w:t>ය</w:t>
      </w:r>
    </w:p>
    <w:p w:rsidR="00795A61" w:rsidRPr="00BC717D" w:rsidRDefault="00795A61" w:rsidP="00795A61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795A61" w:rsidRDefault="00795A61" w:rsidP="00795A61">
      <w:pPr>
        <w:jc w:val="center"/>
        <w:rPr>
          <w:rFonts w:cs="Iskoola Pota"/>
          <w:sz w:val="32"/>
          <w:szCs w:val="32"/>
          <w:lang w:bidi="si-LK"/>
        </w:rPr>
      </w:pPr>
    </w:p>
    <w:p w:rsidR="00795A61" w:rsidRDefault="00795A61" w:rsidP="00795A61">
      <w:pPr>
        <w:jc w:val="center"/>
        <w:rPr>
          <w:rFonts w:cs="Iskoola Pota"/>
          <w:sz w:val="32"/>
          <w:szCs w:val="32"/>
          <w:cs/>
          <w:lang w:bidi="si-LK"/>
        </w:rPr>
      </w:pPr>
    </w:p>
    <w:p w:rsidR="00795A61" w:rsidRDefault="00795A61" w:rsidP="00795A61">
      <w:pPr>
        <w:jc w:val="center"/>
        <w:rPr>
          <w:rFonts w:cs="Iskoola Pota"/>
          <w:sz w:val="32"/>
          <w:szCs w:val="32"/>
          <w:lang w:bidi="si-LK"/>
        </w:rPr>
      </w:pPr>
    </w:p>
    <w:p w:rsidR="00F53B58" w:rsidRDefault="00F53B58" w:rsidP="00795A61">
      <w:pPr>
        <w:jc w:val="center"/>
        <w:rPr>
          <w:rFonts w:cs="Iskoola Pota"/>
          <w:sz w:val="32"/>
          <w:szCs w:val="32"/>
          <w:lang w:bidi="si-LK"/>
        </w:rPr>
      </w:pPr>
    </w:p>
    <w:p w:rsidR="00795A61" w:rsidRPr="008D5335" w:rsidRDefault="00795A61" w:rsidP="00795A61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8D5335">
        <w:rPr>
          <w:rFonts w:cs="Iskoola Pota" w:hint="cs"/>
          <w:b/>
          <w:bCs/>
          <w:sz w:val="32"/>
          <w:szCs w:val="32"/>
          <w:cs/>
          <w:lang w:bidi="si-LK"/>
        </w:rPr>
        <w:t xml:space="preserve"> 1වන කොටස</w:t>
      </w:r>
    </w:p>
    <w:p w:rsidR="00795A61" w:rsidRPr="008D5335" w:rsidRDefault="008D5335" w:rsidP="00795A61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8D5335">
        <w:rPr>
          <w:rFonts w:cs="Iskoola Pota" w:hint="cs"/>
          <w:b/>
          <w:bCs/>
          <w:sz w:val="32"/>
          <w:szCs w:val="32"/>
          <w:cs/>
          <w:lang w:bidi="si-LK"/>
        </w:rPr>
        <w:t>ලංසුකරුවන්</w:t>
      </w:r>
      <w:r w:rsidR="00795A61" w:rsidRPr="008D5335">
        <w:rPr>
          <w:rFonts w:cs="Iskoola Pota" w:hint="cs"/>
          <w:b/>
          <w:bCs/>
          <w:sz w:val="32"/>
          <w:szCs w:val="32"/>
          <w:cs/>
          <w:lang w:bidi="si-LK"/>
        </w:rPr>
        <w:t xml:space="preserve"> සඳහා උපදෙස් (අයි.ටී.වී)</w:t>
      </w:r>
    </w:p>
    <w:p w:rsidR="00795A61" w:rsidRPr="00C510D7" w:rsidRDefault="009E2F74" w:rsidP="00795A61">
      <w:pPr>
        <w:rPr>
          <w:rFonts w:cs="Iskoola Pota"/>
          <w:b/>
          <w:bCs/>
          <w:sz w:val="32"/>
          <w:szCs w:val="32"/>
          <w:lang w:bidi="si-LK"/>
        </w:rPr>
      </w:pPr>
      <w:r w:rsidRPr="00C510D7">
        <w:rPr>
          <w:rFonts w:cs="Iskoola Pota" w:hint="cs"/>
          <w:b/>
          <w:bCs/>
          <w:sz w:val="32"/>
          <w:szCs w:val="32"/>
          <w:cs/>
          <w:lang w:bidi="si-LK"/>
        </w:rPr>
        <w:t>අ</w:t>
      </w:r>
      <w:r w:rsidRPr="00C510D7">
        <w:rPr>
          <w:rFonts w:cs="Iskoola Pota"/>
          <w:b/>
          <w:bCs/>
          <w:sz w:val="32"/>
          <w:szCs w:val="32"/>
          <w:lang w:bidi="si-LK"/>
        </w:rPr>
        <w:t>:</w:t>
      </w:r>
      <w:r w:rsidRPr="00C510D7">
        <w:rPr>
          <w:rFonts w:cs="Iskoola Pota" w:hint="cs"/>
          <w:b/>
          <w:bCs/>
          <w:sz w:val="32"/>
          <w:szCs w:val="32"/>
          <w:cs/>
          <w:lang w:bidi="si-LK"/>
        </w:rPr>
        <w:t xml:space="preserve"> පොදු කරුණු</w:t>
      </w:r>
    </w:p>
    <w:p w:rsidR="009E2F74" w:rsidRDefault="009E2F74" w:rsidP="00795A61">
      <w:pPr>
        <w:rPr>
          <w:rFonts w:cs="Iskoola Pota"/>
          <w:sz w:val="32"/>
          <w:szCs w:val="32"/>
          <w:cs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25"/>
        <w:gridCol w:w="784"/>
        <w:gridCol w:w="5580"/>
      </w:tblGrid>
      <w:tr w:rsidR="009E2F74" w:rsidRPr="003510E6" w:rsidTr="00A26C9D">
        <w:tc>
          <w:tcPr>
            <w:tcW w:w="1098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</w:t>
            </w:r>
          </w:p>
        </w:tc>
        <w:tc>
          <w:tcPr>
            <w:tcW w:w="2125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මිල යෝජනාවේ විෂය පථය</w:t>
            </w:r>
          </w:p>
        </w:tc>
        <w:tc>
          <w:tcPr>
            <w:tcW w:w="784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1.1</w:t>
            </w:r>
          </w:p>
        </w:tc>
        <w:tc>
          <w:tcPr>
            <w:tcW w:w="5580" w:type="dxa"/>
          </w:tcPr>
          <w:p w:rsidR="009E2F74" w:rsidRPr="003510E6" w:rsidRDefault="009E2F74" w:rsidP="00B20CBB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මෙහි තුන්වන කොටසේ පෙන්වාදී ඇති භාණ්ඩ ලැයිස්තුවේ දැක්වෙන භාණ්ඩ සැපයීම සඳහා දත්ත පත්‍රිකාවේ</w:t>
            </w:r>
            <w:r w:rsidR="006F789A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නම් කර ඇති ගැණු</w:t>
            </w:r>
            <w:r w:rsidR="00B20CBB">
              <w:rPr>
                <w:rFonts w:cs="Iskoola Pota" w:hint="cs"/>
                <w:sz w:val="24"/>
                <w:szCs w:val="24"/>
                <w:cs/>
                <w:lang w:bidi="si-LK"/>
              </w:rPr>
              <w:t>ම්</w:t>
            </w:r>
            <w:r w:rsidR="006F789A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කරු </w:t>
            </w:r>
            <w:r w:rsidR="009928EB">
              <w:rPr>
                <w:rFonts w:cs="Iskoola Pota" w:hint="cs"/>
                <w:sz w:val="24"/>
                <w:szCs w:val="24"/>
                <w:cs/>
                <w:lang w:bidi="si-LK"/>
              </w:rPr>
              <w:t>වෙතින්</w:t>
            </w:r>
            <w:r w:rsidR="006F789A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මිල ගණන් ඉදිරිපත් කරන ලෙස ඉල්ලා සිටිනු ලැබේ. මෙකී කැදවීම </w:t>
            </w:r>
            <w:r w:rsidR="009928EB">
              <w:rPr>
                <w:rFonts w:cs="Iskoola Pota" w:hint="cs"/>
                <w:sz w:val="24"/>
                <w:szCs w:val="24"/>
                <w:cs/>
                <w:lang w:bidi="si-LK"/>
              </w:rPr>
              <w:t>ලැබීමෙන් පසු</w:t>
            </w:r>
            <w:r w:rsidR="006F789A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පසු එය ලද බවත්,</w:t>
            </w:r>
            <w:r w:rsidR="0078729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9928E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="009928E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ඉදිරිපත් කිරීමට කැමැත්ත දක්වන බවත් දන්වා සිටිය යුතුවේ. </w:t>
            </w:r>
            <w:r w:rsidR="0078729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 කැදවීම ලද බව දැන්වීමවට හෝ ඉහත පෙන්වා දුන් පරිදි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="0078729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ගණන් ඉදිරිපත් කිරීමට හෝ අපොහොසත් වීම හේතුවෙන් අනාගතයේදී ඔබගේ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="0078729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ගණන් ඉදිරිපත් කිරීමට ඇති අවස්ථා නොසලකා හැරීමට ගැණුම්කරු ක්‍රියා කරනවා ඇත.</w:t>
            </w:r>
          </w:p>
        </w:tc>
      </w:tr>
      <w:tr w:rsidR="00787292" w:rsidRPr="003510E6" w:rsidTr="00627B7C">
        <w:tc>
          <w:tcPr>
            <w:tcW w:w="9587" w:type="dxa"/>
            <w:gridSpan w:val="4"/>
          </w:tcPr>
          <w:p w:rsidR="00787292" w:rsidRPr="003510E6" w:rsidRDefault="00787292" w:rsidP="000E7F4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                                                        2.1 (ආ) අන්තර්ගත ලේඛණ</w:t>
            </w:r>
          </w:p>
        </w:tc>
      </w:tr>
      <w:tr w:rsidR="009E2F74" w:rsidRPr="003510E6" w:rsidTr="007B386C">
        <w:tc>
          <w:tcPr>
            <w:tcW w:w="1098" w:type="dxa"/>
          </w:tcPr>
          <w:p w:rsidR="009E2F74" w:rsidRPr="003510E6" w:rsidRDefault="00787292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2.</w:t>
            </w:r>
          </w:p>
        </w:tc>
        <w:tc>
          <w:tcPr>
            <w:tcW w:w="2125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9E2F74" w:rsidRPr="003510E6" w:rsidRDefault="00787292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2.1   </w:t>
            </w:r>
          </w:p>
        </w:tc>
        <w:tc>
          <w:tcPr>
            <w:tcW w:w="5580" w:type="dxa"/>
          </w:tcPr>
          <w:p w:rsidR="009E2F74" w:rsidRPr="003510E6" w:rsidRDefault="00787292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පහත දැක්වෙන දෑ ලේඛ</w:t>
            </w:r>
            <w:r w:rsidR="002326FF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ණවලට අයත් වේ.</w:t>
            </w:r>
          </w:p>
        </w:tc>
      </w:tr>
      <w:tr w:rsidR="009E2F74" w:rsidRPr="003510E6" w:rsidTr="007B386C">
        <w:tc>
          <w:tcPr>
            <w:tcW w:w="1098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9E2F74" w:rsidRPr="003510E6" w:rsidRDefault="002326FF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අන්තර්ගත ලේඛන</w:t>
            </w:r>
          </w:p>
        </w:tc>
        <w:tc>
          <w:tcPr>
            <w:tcW w:w="784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580" w:type="dxa"/>
          </w:tcPr>
          <w:p w:rsidR="002326FF" w:rsidRPr="003510E6" w:rsidRDefault="002326FF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I  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වන කොටස </w:t>
            </w:r>
            <w:r w:rsidR="00B20CBB"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ලංසුකරුව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න්ට උපදෙස්.</w:t>
            </w:r>
          </w:p>
          <w:p w:rsidR="002326FF" w:rsidRPr="003510E6" w:rsidRDefault="002326FF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ii.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වන කොටස </w:t>
            </w: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: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දත්ත පත්‍රිකාව</w:t>
            </w:r>
          </w:p>
          <w:p w:rsidR="002326FF" w:rsidRPr="003510E6" w:rsidRDefault="002326FF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iii.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වන කොට</w:t>
            </w:r>
            <w:proofErr w:type="gramStart"/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 </w:t>
            </w:r>
            <w:r w:rsidRPr="003510E6">
              <w:rPr>
                <w:rFonts w:cs="Iskoola Pota"/>
                <w:sz w:val="24"/>
                <w:szCs w:val="24"/>
                <w:lang w:bidi="si-LK"/>
              </w:rPr>
              <w:t>:</w:t>
            </w:r>
            <w:proofErr w:type="gramEnd"/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අවශ්‍යතා උපලේඛනය.</w:t>
            </w:r>
          </w:p>
          <w:p w:rsidR="002326FF" w:rsidRPr="003510E6" w:rsidRDefault="002326FF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iv.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වන කොට</w:t>
            </w:r>
            <w:proofErr w:type="gramStart"/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 </w:t>
            </w:r>
            <w:r w:rsidRPr="003510E6">
              <w:rPr>
                <w:rFonts w:cs="Iskoola Pota"/>
                <w:sz w:val="24"/>
                <w:szCs w:val="24"/>
                <w:lang w:bidi="si-LK"/>
              </w:rPr>
              <w:t>:</w:t>
            </w:r>
            <w:proofErr w:type="gramEnd"/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තාක්ෂණික පිරිවිතර හා පරිවිතරවල අනුකූලතාවය.</w:t>
            </w:r>
          </w:p>
          <w:p w:rsidR="002326FF" w:rsidRPr="003510E6" w:rsidRDefault="002326FF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v.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වන කොටස</w:t>
            </w:r>
            <w:r w:rsidRPr="003510E6">
              <w:rPr>
                <w:rFonts w:cs="Iskoola Pota"/>
                <w:sz w:val="24"/>
                <w:szCs w:val="24"/>
                <w:lang w:bidi="si-LK"/>
              </w:rPr>
              <w:t>: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මිළ යෝජනා ඉදිරිපත් කිරීමේ ආකෘතිපත්‍රය.</w:t>
            </w:r>
          </w:p>
        </w:tc>
      </w:tr>
      <w:tr w:rsidR="00AE1AC9" w:rsidRPr="003510E6" w:rsidTr="00627B7C">
        <w:tc>
          <w:tcPr>
            <w:tcW w:w="9587" w:type="dxa"/>
            <w:gridSpan w:val="4"/>
          </w:tcPr>
          <w:p w:rsidR="00AE1AC9" w:rsidRPr="003510E6" w:rsidRDefault="00AE1AC9" w:rsidP="00915D7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                                                        (ඇ).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සැකසීම.</w:t>
            </w:r>
          </w:p>
        </w:tc>
      </w:tr>
      <w:tr w:rsidR="009E2F74" w:rsidRPr="003510E6" w:rsidTr="00627B7C">
        <w:tc>
          <w:tcPr>
            <w:tcW w:w="1098" w:type="dxa"/>
          </w:tcPr>
          <w:p w:rsidR="009E2F74" w:rsidRPr="003510E6" w:rsidRDefault="00AE1AC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3.</w:t>
            </w:r>
          </w:p>
        </w:tc>
        <w:tc>
          <w:tcPr>
            <w:tcW w:w="2125" w:type="dxa"/>
          </w:tcPr>
          <w:p w:rsidR="009E2F74" w:rsidRPr="003510E6" w:rsidRDefault="00AE1AC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යෝජනාවලට ඇතුළත්වන ලේඛණ</w:t>
            </w:r>
          </w:p>
        </w:tc>
        <w:tc>
          <w:tcPr>
            <w:tcW w:w="784" w:type="dxa"/>
          </w:tcPr>
          <w:p w:rsidR="009E2F74" w:rsidRPr="003510E6" w:rsidRDefault="00AE1AC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3.1</w:t>
            </w:r>
          </w:p>
        </w:tc>
        <w:tc>
          <w:tcPr>
            <w:tcW w:w="5580" w:type="dxa"/>
          </w:tcPr>
          <w:p w:rsidR="009E2F74" w:rsidRPr="003510E6" w:rsidRDefault="00AE1AC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වලට පහත දැක්වෙන ලේඛන ඇතුලත්විය යුතු වේ.</w:t>
            </w:r>
          </w:p>
          <w:p w:rsidR="00AE1AC9" w:rsidRPr="003510E6" w:rsidRDefault="00AE1AC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(අ)</w:t>
            </w:r>
            <w:r w:rsidR="00A30E9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. මිළ ගණන් ඉදිරිපත් කිරීමේ ආකෘති පත්‍රය හා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ල </w:t>
            </w:r>
            <w:r w:rsidR="00A30E9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යෝජනා.</w:t>
            </w:r>
          </w:p>
          <w:p w:rsidR="00A30E92" w:rsidRPr="003510E6" w:rsidRDefault="00A30E92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(ආ). තාක්ෂණික පරිවිතර හා ඒවාට අනුගතවන විස්තර දැක්වීම.</w:t>
            </w:r>
          </w:p>
        </w:tc>
      </w:tr>
      <w:tr w:rsidR="009E2F74" w:rsidRPr="003510E6" w:rsidTr="00627B7C">
        <w:tc>
          <w:tcPr>
            <w:tcW w:w="1098" w:type="dxa"/>
          </w:tcPr>
          <w:p w:rsidR="009E2F74" w:rsidRPr="003510E6" w:rsidRDefault="001313F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4.</w:t>
            </w:r>
          </w:p>
        </w:tc>
        <w:tc>
          <w:tcPr>
            <w:tcW w:w="2125" w:type="dxa"/>
          </w:tcPr>
          <w:p w:rsidR="009E2F74" w:rsidRPr="003510E6" w:rsidRDefault="001313FB" w:rsidP="00915D7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ඉදිරිපත් කිරීමේ ආකෘතිය හා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ලේඛණය.</w:t>
            </w:r>
          </w:p>
        </w:tc>
        <w:tc>
          <w:tcPr>
            <w:tcW w:w="784" w:type="dxa"/>
          </w:tcPr>
          <w:p w:rsidR="009E2F74" w:rsidRPr="003510E6" w:rsidRDefault="001313F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4.1</w:t>
            </w:r>
          </w:p>
        </w:tc>
        <w:tc>
          <w:tcPr>
            <w:tcW w:w="5580" w:type="dxa"/>
          </w:tcPr>
          <w:p w:rsidR="009E2F74" w:rsidRPr="003510E6" w:rsidRDefault="001313FB" w:rsidP="00915D75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ඉහත </w:t>
            </w:r>
            <w:r w:rsidRPr="003510E6">
              <w:rPr>
                <w:rFonts w:cs="Iskoola Pota"/>
                <w:sz w:val="24"/>
                <w:szCs w:val="24"/>
                <w:lang w:bidi="si-LK"/>
              </w:rPr>
              <w:t>v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වන කොටසේ දැක්වෙන ආකෘති පත්‍රය යොදා ගෙන ලංසු කරුවන් විසින්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ඉදිරිපත් කළ යුතුවේ. ආකෘති පත්‍රයේ ස්වරූපය</w:t>
            </w:r>
            <w:r w:rsidR="00382E10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විකෘති වන ආකාරයේ වෙනස් කම් නොකළ යුතුවේ. විකල්ප ආකෘති පිළිගනු නොලැබේ. ආකෘති පත්‍රයේ හිස්තැන් නොතිබෙන සේ ඉල්ලා ඇති විස්තරවලින් හිඩැස් පරිවිය යුතුවේ.</w:t>
            </w:r>
          </w:p>
        </w:tc>
      </w:tr>
      <w:tr w:rsidR="009E2F74" w:rsidRPr="003510E6" w:rsidTr="00627B7C">
        <w:tc>
          <w:tcPr>
            <w:tcW w:w="1098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9E2F74" w:rsidRPr="003510E6" w:rsidRDefault="009E2F7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9E2F74" w:rsidRPr="003510E6" w:rsidRDefault="00AD5D2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4.2</w:t>
            </w:r>
          </w:p>
        </w:tc>
        <w:tc>
          <w:tcPr>
            <w:tcW w:w="5580" w:type="dxa"/>
          </w:tcPr>
          <w:p w:rsidR="009E2F74" w:rsidRPr="003510E6" w:rsidRDefault="00AD5D24" w:rsidP="00915D75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විකල්ප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යෝජනා සලකා නොබැලේ. එකම අයිතමයක් සඳහා විකල්ප 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ඉදිරිපත් නොකරන ලෙස සැපයුම් කරුවන්ට උපදෙස් දෙන අතර, ඔවුන් සතු ඉහලම තරගකාරී මිල ගණන් ඉදිරිපත් කරන ලෙසට ඉල්ලා සිටිනු ලැබේ.</w:t>
            </w:r>
          </w:p>
        </w:tc>
      </w:tr>
      <w:tr w:rsidR="00AD5D24" w:rsidRPr="003510E6" w:rsidTr="00627B7C">
        <w:tc>
          <w:tcPr>
            <w:tcW w:w="1098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5.</w:t>
            </w:r>
          </w:p>
        </w:tc>
        <w:tc>
          <w:tcPr>
            <w:tcW w:w="2125" w:type="dxa"/>
          </w:tcPr>
          <w:p w:rsidR="00AD5D24" w:rsidRPr="003510E6" w:rsidRDefault="00AD5D24" w:rsidP="00915D7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ගණන් හා වට්ටම්.</w:t>
            </w:r>
          </w:p>
        </w:tc>
        <w:tc>
          <w:tcPr>
            <w:tcW w:w="784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5.1</w:t>
            </w:r>
          </w:p>
        </w:tc>
        <w:tc>
          <w:tcPr>
            <w:tcW w:w="5580" w:type="dxa"/>
          </w:tcPr>
          <w:p w:rsidR="00AD5D24" w:rsidRPr="003510E6" w:rsidRDefault="00AD5D24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දත්ත පත්‍රිකාවේ විශේෂ කොට දක්වා නැති අවස්ථාවල හැරෙන්නට අනික් සියළුම මිළ යෝජනා ලංසු ලේඛණවල ඒ ඒ අයිතමයට වෙන් වෙන් වශයෙන් සඳහන් කළ යුතවේ.</w:t>
            </w:r>
          </w:p>
        </w:tc>
      </w:tr>
      <w:tr w:rsidR="00AD5D24" w:rsidRPr="003510E6" w:rsidTr="00627B7C">
        <w:tc>
          <w:tcPr>
            <w:tcW w:w="1098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5.2</w:t>
            </w:r>
          </w:p>
        </w:tc>
        <w:tc>
          <w:tcPr>
            <w:tcW w:w="5580" w:type="dxa"/>
          </w:tcPr>
          <w:p w:rsidR="00AD5D24" w:rsidRPr="003510E6" w:rsidRDefault="00E3727E" w:rsidP="00915D75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වලින් ඉදිරිපත් කරන ගණන් සඳහා වට්ටම් ලබාදෙන්නේ නම් ඒවාත් ඇතුලත්ව මුළු ගනණක් වශයෙන් මිල යෝජනා ඉදිරිපත් </w:t>
            </w:r>
            <w:r w:rsidR="00B41888">
              <w:rPr>
                <w:rFonts w:cs="Iskoola Pota" w:hint="cs"/>
                <w:sz w:val="24"/>
                <w:szCs w:val="24"/>
                <w:cs/>
                <w:lang w:bidi="si-LK"/>
              </w:rPr>
              <w:t>කරන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ආකෘතියේ දැක්විය යුතුය.</w:t>
            </w:r>
          </w:p>
        </w:tc>
      </w:tr>
      <w:tr w:rsidR="00AD5D24" w:rsidRPr="003510E6" w:rsidTr="00627B7C">
        <w:tc>
          <w:tcPr>
            <w:tcW w:w="1098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AD5D24" w:rsidRPr="003510E6" w:rsidRDefault="00AD5D24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AD5D24" w:rsidRPr="003510E6" w:rsidRDefault="005B619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5.3</w:t>
            </w:r>
          </w:p>
        </w:tc>
        <w:tc>
          <w:tcPr>
            <w:tcW w:w="5580" w:type="dxa"/>
          </w:tcPr>
          <w:p w:rsidR="00AD5D24" w:rsidRPr="003510E6" w:rsidRDefault="005B619C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අදාළවන වැට් බදු මුදල වෙනම දැක්විය යුතුවේ.</w:t>
            </w:r>
          </w:p>
        </w:tc>
      </w:tr>
      <w:tr w:rsidR="00E3727E" w:rsidRPr="003510E6" w:rsidTr="00493360">
        <w:trPr>
          <w:trHeight w:val="1160"/>
        </w:trPr>
        <w:tc>
          <w:tcPr>
            <w:tcW w:w="1098" w:type="dxa"/>
          </w:tcPr>
          <w:p w:rsidR="00E3727E" w:rsidRPr="003510E6" w:rsidRDefault="00E3727E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E3727E" w:rsidRPr="003510E6" w:rsidRDefault="00E3727E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E3727E" w:rsidRPr="003510E6" w:rsidRDefault="005B619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5.4</w:t>
            </w:r>
          </w:p>
        </w:tc>
        <w:tc>
          <w:tcPr>
            <w:tcW w:w="5580" w:type="dxa"/>
          </w:tcPr>
          <w:p w:rsidR="00E3727E" w:rsidRPr="003510E6" w:rsidRDefault="004D2E41" w:rsidP="007A0BB8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ලංසුකරුවන්</w:t>
            </w:r>
            <w:r w:rsidR="005B619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 ඉදිරිපත්කර ඇති මිළ ගණන් කොන්ත්‍රාත්තුව ක්‍රියාත්මකවන අතර</w:t>
            </w:r>
            <w:r w:rsidR="007A0BB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5B619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වාරයේ ස්ථිර කර ගන්නවා හැරෙන්නට වෙනත් කවර හේතුවක් නිසා</w:t>
            </w:r>
            <w:r w:rsidR="007A0BB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හෝ</w:t>
            </w:r>
            <w:r w:rsidR="005B619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වෙනස් නො</w:t>
            </w:r>
            <w:r w:rsidR="007A0BB8">
              <w:rPr>
                <w:rFonts w:cs="Iskoola Pota" w:hint="cs"/>
                <w:sz w:val="24"/>
                <w:szCs w:val="24"/>
                <w:cs/>
                <w:lang w:bidi="si-LK"/>
              </w:rPr>
              <w:t>කළ යුතුය.</w:t>
            </w:r>
            <w:r w:rsidR="005B619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ගැළපුම් කර ගැනීමේ අදහසින් ඉදිරිපත් කර ඇති මිළ යෝජනා ප්‍රතිචාර</w:t>
            </w:r>
            <w:r w:rsidR="007A0BB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නොදැක් වූ</w:t>
            </w:r>
            <w:r w:rsidR="005B619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ලෙස සලකා ප්‍රතික්ෂේප කරනු ලැබේ.</w:t>
            </w:r>
          </w:p>
        </w:tc>
      </w:tr>
      <w:tr w:rsidR="00E3727E" w:rsidRPr="003510E6" w:rsidTr="00627B7C">
        <w:tc>
          <w:tcPr>
            <w:tcW w:w="1098" w:type="dxa"/>
          </w:tcPr>
          <w:p w:rsidR="00E3727E" w:rsidRPr="003510E6" w:rsidRDefault="005B2EC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6</w:t>
            </w:r>
          </w:p>
        </w:tc>
        <w:tc>
          <w:tcPr>
            <w:tcW w:w="2125" w:type="dxa"/>
          </w:tcPr>
          <w:p w:rsidR="00E3727E" w:rsidRPr="003510E6" w:rsidRDefault="005B2EC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මුදල් වර්ගය</w:t>
            </w:r>
          </w:p>
        </w:tc>
        <w:tc>
          <w:tcPr>
            <w:tcW w:w="784" w:type="dxa"/>
          </w:tcPr>
          <w:p w:rsidR="00E3727E" w:rsidRPr="003510E6" w:rsidRDefault="005B2ECB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6.1</w:t>
            </w:r>
          </w:p>
        </w:tc>
        <w:tc>
          <w:tcPr>
            <w:tcW w:w="5580" w:type="dxa"/>
          </w:tcPr>
          <w:p w:rsidR="00E3727E" w:rsidRPr="003510E6" w:rsidRDefault="004D2E41" w:rsidP="00915D75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ලංසුකරුවන්</w:t>
            </w:r>
            <w:r w:rsidR="005B2ECB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 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තම </w:t>
            </w:r>
            <w:r w:rsidR="005B2ECB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="005B2ECB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ඉදිරිපත්කළ යුත්තේ</w:t>
            </w:r>
            <w:r w:rsidR="00AC4B07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ශ්‍රි ලංකා රුපියල්වලින් පමණී.</w:t>
            </w:r>
          </w:p>
        </w:tc>
      </w:tr>
      <w:tr w:rsidR="005B2ECB" w:rsidRPr="003510E6" w:rsidTr="00627B7C">
        <w:tc>
          <w:tcPr>
            <w:tcW w:w="1098" w:type="dxa"/>
          </w:tcPr>
          <w:p w:rsidR="005B2ECB" w:rsidRPr="003510E6" w:rsidRDefault="00AC4B07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7.</w:t>
            </w:r>
          </w:p>
        </w:tc>
        <w:tc>
          <w:tcPr>
            <w:tcW w:w="2125" w:type="dxa"/>
          </w:tcPr>
          <w:p w:rsidR="005B2ECB" w:rsidRPr="003510E6" w:rsidRDefault="00AC4B07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භාණ්ඩවල යෝග්‍යතා තහවරු කරන ලේඛණ සාක්ෂි.</w:t>
            </w:r>
          </w:p>
        </w:tc>
        <w:tc>
          <w:tcPr>
            <w:tcW w:w="784" w:type="dxa"/>
          </w:tcPr>
          <w:p w:rsidR="005B2ECB" w:rsidRPr="003510E6" w:rsidRDefault="00AC4B07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7.1</w:t>
            </w:r>
          </w:p>
        </w:tc>
        <w:tc>
          <w:tcPr>
            <w:tcW w:w="5580" w:type="dxa"/>
          </w:tcPr>
          <w:p w:rsidR="00BC545C" w:rsidRPr="003510E6" w:rsidRDefault="004D2E41" w:rsidP="004D2E41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ලංසුකරුවන්</w:t>
            </w:r>
            <w:r w:rsidR="00AC4B07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තම</w:t>
            </w:r>
            <w:r w:rsidR="00AC4B07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මිල යෝජනාවේ කොටසක් ලෙස </w:t>
            </w:r>
            <w:r w:rsidR="00AC4B07" w:rsidRPr="003510E6">
              <w:rPr>
                <w:rFonts w:cs="Iskoola Pota"/>
                <w:sz w:val="24"/>
                <w:szCs w:val="24"/>
                <w:lang w:bidi="si-LK"/>
              </w:rPr>
              <w:t>iv</w:t>
            </w:r>
            <w:r w:rsidR="00AC4B07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කොටසේ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නිෂ්චිතව</w:t>
            </w:r>
            <w:r w:rsidR="00AC4B07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දක්වා ඇති අදාල භාණ්</w:t>
            </w:r>
            <w:r w:rsidR="00BC545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ඩ තාක්ෂණික පිරිවිතරවලට හා ප්‍රමිතීන්වලට අනුකුල වන බවට</w:t>
            </w:r>
            <w:r w:rsidR="00915D7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BC545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වන ලේඛන ගත සාක්ෂි ඉදිරිපත් කල යුතුය.</w:t>
            </w:r>
          </w:p>
        </w:tc>
      </w:tr>
      <w:tr w:rsidR="005B2ECB" w:rsidRPr="003510E6" w:rsidTr="00627B7C">
        <w:tc>
          <w:tcPr>
            <w:tcW w:w="1098" w:type="dxa"/>
          </w:tcPr>
          <w:p w:rsidR="005B2ECB" w:rsidRPr="003510E6" w:rsidRDefault="005B2EC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5B2ECB" w:rsidRPr="003510E6" w:rsidRDefault="005B2EC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5B2ECB" w:rsidRPr="003510E6" w:rsidRDefault="0077449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7.2</w:t>
            </w:r>
          </w:p>
        </w:tc>
        <w:tc>
          <w:tcPr>
            <w:tcW w:w="5580" w:type="dxa"/>
          </w:tcPr>
          <w:p w:rsidR="005B2ECB" w:rsidRPr="003510E6" w:rsidRDefault="0077449C" w:rsidP="00E0175B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ලේඛනගත සාක්ෂි</w:t>
            </w:r>
            <w:r w:rsidR="00E0175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, </w:t>
            </w:r>
            <w:r w:rsidR="004D338D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ලේඛණ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ආකාරයෙන්</w:t>
            </w:r>
            <w:r w:rsidR="00054A1B">
              <w:rPr>
                <w:rFonts w:cs="Iskoola Pota" w:hint="cs"/>
                <w:sz w:val="24"/>
                <w:szCs w:val="24"/>
                <w:cs/>
                <w:lang w:bidi="si-LK"/>
              </w:rPr>
              <w:t>,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ඇදීම් මාර්ගයෙන් හෝ </w:t>
            </w:r>
            <w:r w:rsidR="00054A1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සාහිත්‍යමය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ආකාරයෙන් විය හැකිය. ඒවා</w:t>
            </w:r>
            <w:r w:rsidR="00054A1B">
              <w:rPr>
                <w:rFonts w:cs="Iskoola Pota" w:hint="cs"/>
                <w:sz w:val="24"/>
                <w:szCs w:val="24"/>
                <w:cs/>
                <w:lang w:bidi="si-LK"/>
              </w:rPr>
              <w:t>යේ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භාණ්ඩවල අත්‍යාවශ්‍ය තාක්ෂණ හා ක්‍රියාකාරීත්ව විශේෂ ලක්ෂණ ඇතුළත්</w:t>
            </w:r>
            <w:r w:rsidR="00713A13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වන පරිදි අයිතමයෙන් අයිතමයට පුළුල් පැහැදිළි කිරීම් ඊට ඇතුළත් විය යුතු </w:t>
            </w:r>
            <w:r w:rsidR="004D338D">
              <w:rPr>
                <w:rFonts w:cs="Iskoola Pota" w:hint="cs"/>
                <w:sz w:val="24"/>
                <w:szCs w:val="24"/>
                <w:cs/>
                <w:lang w:bidi="si-LK"/>
              </w:rPr>
              <w:t>වේ.</w:t>
            </w:r>
            <w:r w:rsidR="00713A13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එමෙන්ම අදාළ වේ නම් සපයා ඇති තාක්ෂණ පිරිවිතර වලින් බැහැරවීම පිළිබඳව ප්‍රකාශයක් ඇතුළත් කළ හැකිය.</w:t>
            </w:r>
          </w:p>
        </w:tc>
      </w:tr>
      <w:tr w:rsidR="005B2ECB" w:rsidRPr="003510E6" w:rsidTr="00627B7C">
        <w:tc>
          <w:tcPr>
            <w:tcW w:w="1098" w:type="dxa"/>
          </w:tcPr>
          <w:p w:rsidR="005B2ECB" w:rsidRPr="003510E6" w:rsidRDefault="005B2EC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25" w:type="dxa"/>
          </w:tcPr>
          <w:p w:rsidR="005B2ECB" w:rsidRPr="003510E6" w:rsidRDefault="005B2ECB" w:rsidP="00795A6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84" w:type="dxa"/>
          </w:tcPr>
          <w:p w:rsidR="005B2ECB" w:rsidRPr="003510E6" w:rsidRDefault="00871596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7.3</w:t>
            </w:r>
          </w:p>
        </w:tc>
        <w:tc>
          <w:tcPr>
            <w:tcW w:w="5580" w:type="dxa"/>
          </w:tcPr>
          <w:p w:rsidR="005B2ECB" w:rsidRPr="003510E6" w:rsidRDefault="00D31809" w:rsidP="005D6483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දත්ත පත්‍රිකාවේ දක්වා ඇත්නම්, මෙම භාණ්ඩ ශ්‍රි ලංකාවේ අළෙවි කිරීමට නියෝජිතියකු ලෙස විධිමත් පරිදි පත් කරනු ලැබී ඇති බවට නිෂ්පාදකයාගෙන් ලබාගත් සහතිකය </w:t>
            </w:r>
            <w:r w:rsidR="005D6483"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ලංසුකරුවන්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 ඉදිරිපත් කළ යුතු වේ.</w:t>
            </w:r>
          </w:p>
        </w:tc>
      </w:tr>
      <w:tr w:rsidR="00871596" w:rsidRPr="003510E6" w:rsidTr="00627B7C">
        <w:tc>
          <w:tcPr>
            <w:tcW w:w="1098" w:type="dxa"/>
          </w:tcPr>
          <w:p w:rsidR="00871596" w:rsidRPr="003510E6" w:rsidRDefault="00D3180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8.</w:t>
            </w:r>
          </w:p>
        </w:tc>
        <w:tc>
          <w:tcPr>
            <w:tcW w:w="2125" w:type="dxa"/>
          </w:tcPr>
          <w:p w:rsidR="00871596" w:rsidRPr="003510E6" w:rsidRDefault="00D31809" w:rsidP="00DF1A7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DF1A73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යෝජනාවේ වලංගු කාලය.</w:t>
            </w:r>
          </w:p>
        </w:tc>
        <w:tc>
          <w:tcPr>
            <w:tcW w:w="784" w:type="dxa"/>
          </w:tcPr>
          <w:p w:rsidR="00871596" w:rsidRPr="003510E6" w:rsidRDefault="00D31809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8.1</w:t>
            </w:r>
          </w:p>
        </w:tc>
        <w:tc>
          <w:tcPr>
            <w:tcW w:w="5580" w:type="dxa"/>
          </w:tcPr>
          <w:p w:rsidR="00871596" w:rsidRPr="003510E6" w:rsidRDefault="00D31809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ලංසු ඉදිරිපත් කිරීමට දී ඇති අන්තිම දිනෙන් පසු දින හැටක් (60) තුළ මිල යෝජනා වලංගුව පවතී.</w:t>
            </w:r>
          </w:p>
        </w:tc>
      </w:tr>
      <w:tr w:rsidR="00871596" w:rsidRPr="003510E6" w:rsidTr="00627B7C">
        <w:tc>
          <w:tcPr>
            <w:tcW w:w="1098" w:type="dxa"/>
          </w:tcPr>
          <w:p w:rsidR="00871596" w:rsidRPr="003510E6" w:rsidRDefault="00D31809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9.</w:t>
            </w:r>
          </w:p>
        </w:tc>
        <w:tc>
          <w:tcPr>
            <w:tcW w:w="2125" w:type="dxa"/>
          </w:tcPr>
          <w:p w:rsidR="00871596" w:rsidRPr="003510E6" w:rsidRDefault="00D31809" w:rsidP="00DF1A7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DF1A73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යෝජනාව අත්සන් කිරීම ආකෘතිය.</w:t>
            </w:r>
          </w:p>
        </w:tc>
        <w:tc>
          <w:tcPr>
            <w:tcW w:w="784" w:type="dxa"/>
          </w:tcPr>
          <w:p w:rsidR="00871596" w:rsidRPr="003510E6" w:rsidRDefault="00D31809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9.1</w:t>
            </w:r>
          </w:p>
        </w:tc>
        <w:tc>
          <w:tcPr>
            <w:tcW w:w="5580" w:type="dxa"/>
          </w:tcPr>
          <w:p w:rsidR="00871596" w:rsidRPr="003510E6" w:rsidRDefault="00D31809" w:rsidP="00535A5B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මිළ යෝජනාව යතුරු ලේඛණය කිරීමෙන් හෝ නොමැකෙන තීත්තෙන් ලිවිය යුතු අතර, </w:t>
            </w:r>
            <w:r w:rsidR="009E6641"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</w:t>
            </w:r>
            <w:r w:rsidR="009A26AC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වෙනුවෙන් අත්සන් කිරීමට නියමිත පරිදි බලය ලබාදෙන ලද පුද්ගලයකු විසින් </w:t>
            </w:r>
            <w:r w:rsidR="00535A5B"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</w:t>
            </w:r>
            <w:r w:rsidR="009A26AC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වෙනුවෙන් අත්සන් කළ යුතුය. </w:t>
            </w:r>
          </w:p>
        </w:tc>
      </w:tr>
      <w:tr w:rsidR="0080460D" w:rsidRPr="003510E6" w:rsidTr="00627B7C">
        <w:tc>
          <w:tcPr>
            <w:tcW w:w="9587" w:type="dxa"/>
            <w:gridSpan w:val="4"/>
          </w:tcPr>
          <w:p w:rsidR="0080460D" w:rsidRPr="00C24BB7" w:rsidRDefault="0080460D" w:rsidP="00AD5D24">
            <w:pPr>
              <w:jc w:val="both"/>
              <w:rPr>
                <w:rFonts w:cs="Iskoola Pota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                                       </w:t>
            </w:r>
            <w:r w:rsidRPr="003510E6">
              <w:rPr>
                <w:rFonts w:cs="Iskoola Pota"/>
                <w:sz w:val="24"/>
                <w:szCs w:val="24"/>
                <w:lang w:bidi="si-LK"/>
              </w:rPr>
              <w:t>D.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මිළ යෝජනා ඉදිරිපත් කිරීම හා විවෘත කිරීම.</w:t>
            </w:r>
          </w:p>
        </w:tc>
      </w:tr>
      <w:tr w:rsidR="0080460D" w:rsidRPr="003510E6" w:rsidTr="00627B7C">
        <w:tc>
          <w:tcPr>
            <w:tcW w:w="1098" w:type="dxa"/>
          </w:tcPr>
          <w:p w:rsidR="0080460D" w:rsidRPr="003510E6" w:rsidRDefault="0080460D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10.</w:t>
            </w:r>
          </w:p>
        </w:tc>
        <w:tc>
          <w:tcPr>
            <w:tcW w:w="2125" w:type="dxa"/>
          </w:tcPr>
          <w:p w:rsidR="0080460D" w:rsidRPr="003510E6" w:rsidRDefault="0080460D" w:rsidP="00DF1A7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="00DF1A73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ඉදිරිපත් කිරීම.</w:t>
            </w:r>
          </w:p>
        </w:tc>
        <w:tc>
          <w:tcPr>
            <w:tcW w:w="784" w:type="dxa"/>
          </w:tcPr>
          <w:p w:rsidR="0080460D" w:rsidRPr="003510E6" w:rsidRDefault="0080460D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10.1</w:t>
            </w:r>
          </w:p>
        </w:tc>
        <w:tc>
          <w:tcPr>
            <w:tcW w:w="5580" w:type="dxa"/>
          </w:tcPr>
          <w:p w:rsidR="0080460D" w:rsidRPr="003510E6" w:rsidRDefault="00AF759E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</w:t>
            </w:r>
            <w:r w:rsidR="0080460D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 ඔවුන්ගේ මිළ ලේඛණ මුද්‍රා තැබූ කවර තුළ බහා විශේෂ කොන්ත්‍රාත් හදුනාගැනීමේ අංකය ලියා ගැනුම් කරුගේ ලිපිනයට ගෙනවිත් භාරදීම හෝ තැපැලෙන් එවීම කළ යුතුවේ.</w:t>
            </w:r>
          </w:p>
        </w:tc>
      </w:tr>
      <w:tr w:rsidR="00171CCA" w:rsidRPr="003510E6" w:rsidTr="00627B7C">
        <w:tc>
          <w:tcPr>
            <w:tcW w:w="1098" w:type="dxa"/>
          </w:tcPr>
          <w:p w:rsidR="00171CCA" w:rsidRPr="003510E6" w:rsidRDefault="00171CCA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25" w:type="dxa"/>
          </w:tcPr>
          <w:p w:rsidR="00171CCA" w:rsidRPr="003510E6" w:rsidRDefault="00171CCA" w:rsidP="00DF1A73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84" w:type="dxa"/>
          </w:tcPr>
          <w:p w:rsidR="00171CCA" w:rsidRPr="003510E6" w:rsidRDefault="00171CCA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10.2</w:t>
            </w:r>
          </w:p>
        </w:tc>
        <w:tc>
          <w:tcPr>
            <w:tcW w:w="5580" w:type="dxa"/>
          </w:tcPr>
          <w:p w:rsidR="00171CCA" w:rsidRPr="003510E6" w:rsidRDefault="00171CCA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උපදෙස් දී ඇති පරිදි මිල ලේඛණවල මුද්‍රා තබා නොතිබීමෙන් හා සලකුණු නොයෙදීමෙන් වන අස්ථානගතවීම හා බලාපොරොත්තු රහිත විවෘත කිරීම් සම්බන්ධයෙන් ගැණුම් කරු වගකියනු නොලැබේ.</w:t>
            </w:r>
          </w:p>
        </w:tc>
      </w:tr>
      <w:tr w:rsidR="0080460D" w:rsidRPr="003510E6" w:rsidTr="00627B7C">
        <w:tc>
          <w:tcPr>
            <w:tcW w:w="1098" w:type="dxa"/>
          </w:tcPr>
          <w:p w:rsidR="0080460D" w:rsidRPr="003510E6" w:rsidRDefault="00DF1A73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11.</w:t>
            </w:r>
          </w:p>
        </w:tc>
        <w:tc>
          <w:tcPr>
            <w:tcW w:w="2125" w:type="dxa"/>
          </w:tcPr>
          <w:p w:rsidR="0080460D" w:rsidRPr="003510E6" w:rsidRDefault="00DF1A73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මිල යෝජනා ඉදිරිපත් කිරීමේ අවසාන දිනය.</w:t>
            </w:r>
          </w:p>
        </w:tc>
        <w:tc>
          <w:tcPr>
            <w:tcW w:w="784" w:type="dxa"/>
          </w:tcPr>
          <w:p w:rsidR="0080460D" w:rsidRPr="003510E6" w:rsidRDefault="00DF1A73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11.1</w:t>
            </w:r>
          </w:p>
        </w:tc>
        <w:tc>
          <w:tcPr>
            <w:tcW w:w="5580" w:type="dxa"/>
          </w:tcPr>
          <w:p w:rsidR="0080460D" w:rsidRPr="003510E6" w:rsidRDefault="00DF1A73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2 වන කොටසේ දත්ත පත්‍රිකාවේ පෙන්වා දී ඇති දිනට හා වෙලාවට පෙර මිල යෝජනා ගැණුම්කරු වෙත ලැබිය යුතුවේ.</w:t>
            </w:r>
          </w:p>
        </w:tc>
      </w:tr>
      <w:tr w:rsidR="0080460D" w:rsidRPr="003510E6" w:rsidTr="00627B7C">
        <w:tc>
          <w:tcPr>
            <w:tcW w:w="1098" w:type="dxa"/>
          </w:tcPr>
          <w:p w:rsidR="0080460D" w:rsidRPr="003510E6" w:rsidRDefault="00DF1A73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12.</w:t>
            </w:r>
          </w:p>
        </w:tc>
        <w:tc>
          <w:tcPr>
            <w:tcW w:w="2125" w:type="dxa"/>
          </w:tcPr>
          <w:p w:rsidR="0080460D" w:rsidRPr="003510E6" w:rsidRDefault="00DF1A73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ප්‍රමාද වී ලැබෙන ලංසු.</w:t>
            </w:r>
          </w:p>
        </w:tc>
        <w:tc>
          <w:tcPr>
            <w:tcW w:w="784" w:type="dxa"/>
          </w:tcPr>
          <w:p w:rsidR="0080460D" w:rsidRPr="003510E6" w:rsidRDefault="00DF1A73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12.1</w:t>
            </w:r>
          </w:p>
        </w:tc>
        <w:tc>
          <w:tcPr>
            <w:tcW w:w="5580" w:type="dxa"/>
          </w:tcPr>
          <w:p w:rsidR="0080460D" w:rsidRPr="003510E6" w:rsidRDefault="00E50582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නියමිත දිනට පසුව, ප්‍රමාද වී ලැබෙන කවර හෝ ලංසුවක් ඉහත දැක්වූ 11.1 වගන්තිය ප්‍රකාර ගැණුම් කරු විසින් ප්‍රතික්ෂේප කරනු ලැබේ.</w:t>
            </w:r>
          </w:p>
        </w:tc>
      </w:tr>
      <w:tr w:rsidR="0080460D" w:rsidRPr="003510E6" w:rsidTr="00627B7C">
        <w:tc>
          <w:tcPr>
            <w:tcW w:w="1098" w:type="dxa"/>
          </w:tcPr>
          <w:p w:rsidR="0080460D" w:rsidRPr="003510E6" w:rsidRDefault="00E50582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13.</w:t>
            </w:r>
          </w:p>
        </w:tc>
        <w:tc>
          <w:tcPr>
            <w:tcW w:w="2125" w:type="dxa"/>
          </w:tcPr>
          <w:p w:rsidR="0080460D" w:rsidRPr="003510E6" w:rsidRDefault="00E50582" w:rsidP="00795A6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මිල යෝජනා</w:t>
            </w:r>
            <w:r w:rsidR="00DF146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විවෘත කිරීම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784" w:type="dxa"/>
          </w:tcPr>
          <w:p w:rsidR="0080460D" w:rsidRPr="003510E6" w:rsidRDefault="00E5058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13.1</w:t>
            </w:r>
          </w:p>
        </w:tc>
        <w:tc>
          <w:tcPr>
            <w:tcW w:w="5580" w:type="dxa"/>
          </w:tcPr>
          <w:p w:rsidR="0080460D" w:rsidRPr="003510E6" w:rsidRDefault="00E50582" w:rsidP="008110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දත්ත පත්‍රිකාවේ නිශ්චිතව පෙන්වා දී ඇති ලිපින</w:t>
            </w:r>
            <w:r w:rsidR="0081101E">
              <w:rPr>
                <w:rFonts w:cs="Iskoola Pota" w:hint="cs"/>
                <w:sz w:val="24"/>
                <w:szCs w:val="24"/>
                <w:cs/>
                <w:lang w:bidi="si-LK"/>
              </w:rPr>
              <w:t>යේදී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, දින</w:t>
            </w:r>
            <w:r w:rsidR="0081101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යේදී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හා සඳහන් වේලාවෙ</w:t>
            </w:r>
            <w:r w:rsidR="0081101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දී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ප්‍රසිද්ධියේ ගැනුම් කරු විසින් මිළ යෝජනා විවෘත කරනවා ඇත.</w:t>
            </w:r>
          </w:p>
        </w:tc>
      </w:tr>
      <w:tr w:rsidR="00E50582" w:rsidRPr="003510E6" w:rsidTr="00627B7C">
        <w:tc>
          <w:tcPr>
            <w:tcW w:w="1098" w:type="dxa"/>
          </w:tcPr>
          <w:p w:rsidR="00E50582" w:rsidRPr="003510E6" w:rsidRDefault="00E5058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25" w:type="dxa"/>
          </w:tcPr>
          <w:p w:rsidR="00E50582" w:rsidRPr="003510E6" w:rsidRDefault="00E5058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84" w:type="dxa"/>
          </w:tcPr>
          <w:p w:rsidR="00E50582" w:rsidRPr="003510E6" w:rsidRDefault="00E5058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13.2</w:t>
            </w:r>
          </w:p>
        </w:tc>
        <w:tc>
          <w:tcPr>
            <w:tcW w:w="5580" w:type="dxa"/>
          </w:tcPr>
          <w:p w:rsidR="00E50582" w:rsidRPr="003510E6" w:rsidRDefault="00E50582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ලංසු කරුගේ නියෝජිතයෙකුට එම අවස්ථාවට පැමිණ තමන්ගේ පැමිනීම සටහන් තළ හැකිවේ.</w:t>
            </w:r>
          </w:p>
        </w:tc>
      </w:tr>
      <w:tr w:rsidR="00E50582" w:rsidRPr="003510E6" w:rsidTr="00627B7C">
        <w:tc>
          <w:tcPr>
            <w:tcW w:w="9587" w:type="dxa"/>
            <w:gridSpan w:val="4"/>
          </w:tcPr>
          <w:p w:rsidR="00E50582" w:rsidRPr="003510E6" w:rsidRDefault="00AD2E38" w:rsidP="00E50582">
            <w:pPr>
              <w:tabs>
                <w:tab w:val="left" w:pos="3300"/>
              </w:tabs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                             </w:t>
            </w:r>
            <w:r w:rsidR="00E50582" w:rsidRPr="003510E6">
              <w:rPr>
                <w:rFonts w:cs="Iskoola Pota"/>
                <w:sz w:val="24"/>
                <w:szCs w:val="24"/>
                <w:lang w:bidi="si-LK"/>
              </w:rPr>
              <w:t xml:space="preserve">E. </w:t>
            </w:r>
            <w:r w:rsidR="00E5058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 ඇගැයීම හා සංසන්දනය කර බැලීම.</w:t>
            </w:r>
          </w:p>
        </w:tc>
      </w:tr>
      <w:tr w:rsidR="00E50582" w:rsidRPr="003510E6" w:rsidTr="00627B7C">
        <w:tc>
          <w:tcPr>
            <w:tcW w:w="1098" w:type="dxa"/>
          </w:tcPr>
          <w:p w:rsidR="00E50582" w:rsidRPr="003510E6" w:rsidRDefault="00737FB3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14.</w:t>
            </w:r>
          </w:p>
        </w:tc>
        <w:tc>
          <w:tcPr>
            <w:tcW w:w="2125" w:type="dxa"/>
          </w:tcPr>
          <w:p w:rsidR="00E50582" w:rsidRPr="003510E6" w:rsidRDefault="00737FB3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පැහැදිලි කිරීම්.</w:t>
            </w:r>
          </w:p>
        </w:tc>
        <w:tc>
          <w:tcPr>
            <w:tcW w:w="784" w:type="dxa"/>
          </w:tcPr>
          <w:p w:rsidR="00E50582" w:rsidRPr="003510E6" w:rsidRDefault="00737FB3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14.1</w:t>
            </w:r>
          </w:p>
        </w:tc>
        <w:tc>
          <w:tcPr>
            <w:tcW w:w="5580" w:type="dxa"/>
          </w:tcPr>
          <w:p w:rsidR="00E50582" w:rsidRPr="003510E6" w:rsidRDefault="00737FB3" w:rsidP="00AD5D24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 පරීක්ෂා කිරීමේ දී, ඇගැයීමේදී හා සංසන්දනය කිරීමේ දී</w:t>
            </w:r>
            <w:r w:rsidR="00812E29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ගැණුම්කරු තම අභිමතය පරිදි තමන්ගේ මිළ යෝජනා පිළිබඳ පැහැදිලි කිරීමක් කරන ලෙස </w:t>
            </w:r>
            <w:r w:rsidR="00812E29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ලංසුකරුවෙකුගෙන් ඉල්ලා සිටිය හැකිවේ. ලංසු කරුවෙකු විසින් තම මිළ යෝජනා පිළිබඳව කරන පැහැදිලි කිරීම් ගැණුම් කරුගේ ඉල්ලීමට ප්‍රතිචාර  නොදක්වන්නේනම් එබදු මිළ යෝජනා සලකා නොබැලේ.</w:t>
            </w:r>
          </w:p>
          <w:p w:rsidR="00812E29" w:rsidRPr="003510E6" w:rsidRDefault="00812E29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E50582" w:rsidRPr="003510E6" w:rsidTr="00627B7C">
        <w:tc>
          <w:tcPr>
            <w:tcW w:w="1098" w:type="dxa"/>
          </w:tcPr>
          <w:p w:rsidR="00E50582" w:rsidRPr="003510E6" w:rsidRDefault="00E5058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25" w:type="dxa"/>
          </w:tcPr>
          <w:p w:rsidR="00E50582" w:rsidRPr="003510E6" w:rsidRDefault="00E5058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84" w:type="dxa"/>
          </w:tcPr>
          <w:p w:rsidR="00E50582" w:rsidRPr="003510E6" w:rsidRDefault="00593314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14.2</w:t>
            </w:r>
          </w:p>
        </w:tc>
        <w:tc>
          <w:tcPr>
            <w:tcW w:w="5580" w:type="dxa"/>
          </w:tcPr>
          <w:p w:rsidR="00E50582" w:rsidRPr="003510E6" w:rsidRDefault="00593314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පැහැදිලි කිරීම පිළිබද ගැණුම් කරුගේ ඉල්ලීම හා ඊට දක්වන ප්‍රතිචාරය ලිඛිතව විය යුතුවේ.</w:t>
            </w:r>
          </w:p>
        </w:tc>
      </w:tr>
      <w:tr w:rsidR="00AD2E38" w:rsidRPr="003510E6" w:rsidTr="00627B7C">
        <w:tc>
          <w:tcPr>
            <w:tcW w:w="1098" w:type="dxa"/>
          </w:tcPr>
          <w:p w:rsidR="00AD2E38" w:rsidRPr="003510E6" w:rsidRDefault="006F7656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15.</w:t>
            </w:r>
          </w:p>
        </w:tc>
        <w:tc>
          <w:tcPr>
            <w:tcW w:w="2125" w:type="dxa"/>
          </w:tcPr>
          <w:p w:rsidR="00AD2E38" w:rsidRPr="003510E6" w:rsidRDefault="006F7656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</w:t>
            </w:r>
            <w:r w:rsidR="00682CF1">
              <w:rPr>
                <w:rFonts w:cs="Iskoola Pota" w:hint="cs"/>
                <w:sz w:val="24"/>
                <w:szCs w:val="24"/>
                <w:cs/>
                <w:lang w:bidi="si-LK"/>
              </w:rPr>
              <w:t>වල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ප්‍රතිචාරාත්මක භාවය.</w:t>
            </w:r>
          </w:p>
        </w:tc>
        <w:tc>
          <w:tcPr>
            <w:tcW w:w="784" w:type="dxa"/>
          </w:tcPr>
          <w:p w:rsidR="00AD2E38" w:rsidRPr="003510E6" w:rsidRDefault="006F7656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15.1</w:t>
            </w:r>
          </w:p>
        </w:tc>
        <w:tc>
          <w:tcPr>
            <w:tcW w:w="5580" w:type="dxa"/>
          </w:tcPr>
          <w:p w:rsidR="00AD2E38" w:rsidRPr="003510E6" w:rsidRDefault="006F7656" w:rsidP="00B15412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ලැබී ඇති යෝජනාවල අන්තර්ගත කරුණු මත මිල</w:t>
            </w:r>
            <w:r w:rsidR="00B1541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යෝජනා ප්‍රතිචාරාත්මක ද නැද්ද යන්න ගැණුම්කරු විසින් තීරණය කරනවා ඇත.</w:t>
            </w:r>
          </w:p>
        </w:tc>
      </w:tr>
      <w:tr w:rsidR="00593314" w:rsidRPr="003510E6" w:rsidTr="00627B7C">
        <w:tc>
          <w:tcPr>
            <w:tcW w:w="1098" w:type="dxa"/>
          </w:tcPr>
          <w:p w:rsidR="00593314" w:rsidRPr="003510E6" w:rsidRDefault="00593314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25" w:type="dxa"/>
          </w:tcPr>
          <w:p w:rsidR="00593314" w:rsidRPr="003510E6" w:rsidRDefault="00593314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84" w:type="dxa"/>
          </w:tcPr>
          <w:p w:rsidR="00593314" w:rsidRPr="003510E6" w:rsidRDefault="00B1541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15.2</w:t>
            </w:r>
          </w:p>
        </w:tc>
        <w:tc>
          <w:tcPr>
            <w:tcW w:w="5580" w:type="dxa"/>
          </w:tcPr>
          <w:p w:rsidR="00593314" w:rsidRPr="003510E6" w:rsidRDefault="00B15412" w:rsidP="009D6225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යෝජනාවක් ඇගැයීමට ලක්කිරී</w:t>
            </w:r>
            <w:r w:rsidR="006F255B">
              <w:rPr>
                <w:rFonts w:cs="Iskoola Pota" w:hint="cs"/>
                <w:sz w:val="24"/>
                <w:szCs w:val="24"/>
                <w:cs/>
                <w:lang w:bidi="si-LK"/>
              </w:rPr>
              <w:t>මේ දී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සපයා ඇති ලේඛණවලට සාරානුකූලව  ප්‍රතිචාර දක්වා නැතැයි</w:t>
            </w:r>
            <w:r w:rsidR="006F255B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හැගී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ගියහොත් එබදු යෝජනා ගැණුම් කරු විසින් ප්‍ර</w:t>
            </w:r>
            <w:r w:rsidR="00041031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තික්ෂේප කෙරේ.</w:t>
            </w:r>
          </w:p>
        </w:tc>
      </w:tr>
      <w:tr w:rsidR="00593314" w:rsidRPr="003510E6" w:rsidTr="00627B7C">
        <w:tc>
          <w:tcPr>
            <w:tcW w:w="1098" w:type="dxa"/>
          </w:tcPr>
          <w:p w:rsidR="00593314" w:rsidRPr="003510E6" w:rsidRDefault="00041031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16.</w:t>
            </w:r>
          </w:p>
        </w:tc>
        <w:tc>
          <w:tcPr>
            <w:tcW w:w="2125" w:type="dxa"/>
          </w:tcPr>
          <w:p w:rsidR="00593314" w:rsidRPr="003510E6" w:rsidRDefault="00041031" w:rsidP="00E5408F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මිළ යෝජනා </w:t>
            </w:r>
            <w:r w:rsidR="00E5408F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ඇගයීම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784" w:type="dxa"/>
          </w:tcPr>
          <w:p w:rsidR="00593314" w:rsidRPr="003510E6" w:rsidRDefault="00041031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16.1</w:t>
            </w:r>
          </w:p>
        </w:tc>
        <w:tc>
          <w:tcPr>
            <w:tcW w:w="5580" w:type="dxa"/>
          </w:tcPr>
          <w:p w:rsidR="00593314" w:rsidRPr="003510E6" w:rsidRDefault="00041031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සාරානුකූලව ප්‍රතිචාර දක්වා ඇතැයි තීරණය කරනු ලැබ ඇති මිළ යෝජනා ගැණුම් කරු විසින් ඇගයීම</w:t>
            </w:r>
            <w:r w:rsidR="008405E1">
              <w:rPr>
                <w:rFonts w:cs="Iskoola Pota" w:hint="cs"/>
                <w:sz w:val="24"/>
                <w:szCs w:val="24"/>
                <w:cs/>
                <w:lang w:bidi="si-LK"/>
              </w:rPr>
              <w:t>ට ලක් කෙරේ.</w:t>
            </w:r>
          </w:p>
        </w:tc>
      </w:tr>
      <w:tr w:rsidR="00041031" w:rsidRPr="003510E6" w:rsidTr="00627B7C">
        <w:tc>
          <w:tcPr>
            <w:tcW w:w="1098" w:type="dxa"/>
          </w:tcPr>
          <w:p w:rsidR="00041031" w:rsidRPr="003510E6" w:rsidRDefault="00041031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25" w:type="dxa"/>
          </w:tcPr>
          <w:p w:rsidR="00041031" w:rsidRPr="003510E6" w:rsidRDefault="00041031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84" w:type="dxa"/>
          </w:tcPr>
          <w:p w:rsidR="00041031" w:rsidRPr="003510E6" w:rsidRDefault="00E5408F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>16.2</w:t>
            </w:r>
          </w:p>
        </w:tc>
        <w:tc>
          <w:tcPr>
            <w:tcW w:w="5580" w:type="dxa"/>
          </w:tcPr>
          <w:p w:rsidR="00041031" w:rsidRPr="003510E6" w:rsidRDefault="00E5408F" w:rsidP="00E5408F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යෝජනාවක් ඇගයීමේ දී  ගැණුම්කරු පහත දැක්වෙන කරුණු සලකා බලනු ඇත.</w:t>
            </w:r>
          </w:p>
          <w:p w:rsidR="00E5408F" w:rsidRPr="003510E6" w:rsidRDefault="00E5408F" w:rsidP="00E5408F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(අ) ඉදිරිපත් කර ඇති මිළ ගණන්.</w:t>
            </w:r>
          </w:p>
          <w:p w:rsidR="00E5408F" w:rsidRPr="003510E6" w:rsidRDefault="00E5408F" w:rsidP="00E5408F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(ආ) අංක ගණිතමය දෝශ නිවැරදි කිරීම සඳහා මිළ ගැළපීම.</w:t>
            </w:r>
          </w:p>
          <w:p w:rsidR="00E5408F" w:rsidRPr="003510E6" w:rsidRDefault="00E5408F" w:rsidP="00E5408F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(ඇ) ලබාදෙන වට්ටම් සඳහා මිළ ගැළපීම්.</w:t>
            </w:r>
          </w:p>
        </w:tc>
      </w:tr>
      <w:tr w:rsidR="00041031" w:rsidRPr="003510E6" w:rsidTr="00627B7C">
        <w:tc>
          <w:tcPr>
            <w:tcW w:w="1098" w:type="dxa"/>
          </w:tcPr>
          <w:p w:rsidR="00041031" w:rsidRPr="003510E6" w:rsidRDefault="00041031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125" w:type="dxa"/>
          </w:tcPr>
          <w:p w:rsidR="00041031" w:rsidRPr="003510E6" w:rsidRDefault="00041031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84" w:type="dxa"/>
          </w:tcPr>
          <w:p w:rsidR="00041031" w:rsidRPr="003510E6" w:rsidRDefault="008D3A64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16.3</w:t>
            </w:r>
          </w:p>
        </w:tc>
        <w:tc>
          <w:tcPr>
            <w:tcW w:w="5580" w:type="dxa"/>
          </w:tcPr>
          <w:p w:rsidR="00041031" w:rsidRPr="003510E6" w:rsidRDefault="008D3A64" w:rsidP="009D6225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ගැණුම්කරු මිල යෝජනා ඇගයීමට මිල යෝජනාවේ </w:t>
            </w:r>
            <w:r w:rsidR="000E7B3D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ලට අතිරේකව වෙනත් සාධක සල</w:t>
            </w:r>
            <w:r w:rsidR="000F3E3E">
              <w:rPr>
                <w:rFonts w:cs="Iskoola Pota" w:hint="cs"/>
                <w:sz w:val="24"/>
                <w:szCs w:val="24"/>
                <w:cs/>
                <w:lang w:bidi="si-LK"/>
              </w:rPr>
              <w:t>කා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බැලීමට අවශ්‍යවන</w:t>
            </w:r>
            <w:r w:rsidR="000E7B3D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බව </w:t>
            </w:r>
            <w:r w:rsidR="000E7B3D" w:rsidRPr="003510E6">
              <w:rPr>
                <w:rFonts w:cs="Iskoola Pota"/>
                <w:sz w:val="24"/>
                <w:szCs w:val="24"/>
                <w:lang w:bidi="si-LK"/>
              </w:rPr>
              <w:t>II</w:t>
            </w:r>
            <w:r w:rsidR="000E7B3D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කොටසේ දත්ත පත්‍රිකාවේ දක්වා ඇත්නම්, එහි දක්වා ඇති භාණ්ඩවල ලක්ෂණ ක්‍රියාකාරීත්වය සහ නියමයන් සහ </w:t>
            </w:r>
            <w:r w:rsidR="008D466F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කොන්දේසී ආදී සාධක සලකා බලනු ලැබේ.</w:t>
            </w:r>
          </w:p>
        </w:tc>
      </w:tr>
      <w:tr w:rsidR="008D3A64" w:rsidRPr="003510E6" w:rsidTr="00627B7C">
        <w:tc>
          <w:tcPr>
            <w:tcW w:w="1098" w:type="dxa"/>
          </w:tcPr>
          <w:p w:rsidR="008D3A64" w:rsidRPr="003510E6" w:rsidRDefault="00627B7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17.</w:t>
            </w:r>
          </w:p>
        </w:tc>
        <w:tc>
          <w:tcPr>
            <w:tcW w:w="2125" w:type="dxa"/>
          </w:tcPr>
          <w:p w:rsidR="008D3A64" w:rsidRPr="003510E6" w:rsidRDefault="001A6D23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කවර</w:t>
            </w:r>
            <w:r w:rsidR="00627B7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හෝ මිළ යෝජනාවක් පිළි ගැනීම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ට</w:t>
            </w:r>
            <w:r w:rsidR="00627B7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, ප්‍රතික්ෂේප කිරීම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ට</w:t>
            </w:r>
            <w:r w:rsidR="00627B7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හෝ සියළුම යෝජනා ප්‍රතික්ෂේපකිරීම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ට</w:t>
            </w:r>
            <w:r w:rsidR="00627B7C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ගැණුම් කරුගේ බලය.</w:t>
            </w:r>
          </w:p>
        </w:tc>
        <w:tc>
          <w:tcPr>
            <w:tcW w:w="784" w:type="dxa"/>
          </w:tcPr>
          <w:p w:rsidR="007747C9" w:rsidRDefault="00627B7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17.1</w:t>
            </w:r>
          </w:p>
          <w:p w:rsidR="008D3A64" w:rsidRPr="007747C9" w:rsidRDefault="008D3A64" w:rsidP="007747C9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5580" w:type="dxa"/>
          </w:tcPr>
          <w:p w:rsidR="008D3A64" w:rsidRPr="003510E6" w:rsidRDefault="00627B7C" w:rsidP="001A6D23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කිසියම් ලංසුවක් පිලිගැනීමට හෝ මිල ගණන් ඉදිරිපත්කල අය සමඟ කිසිදු බැදීමක් ඇතිකර ගැනීමට පෙර ලංසු ප්‍රතික්ෂේප කිරීමට හෝ මිල කැදවීමේ ක්‍රියාවලිය අවලංගු කිරීමට ගැණුම් කරුට </w:t>
            </w:r>
            <w:r w:rsidR="001A6D23">
              <w:rPr>
                <w:rFonts w:cs="Iskoola Pota" w:hint="cs"/>
                <w:sz w:val="24"/>
                <w:szCs w:val="24"/>
                <w:cs/>
                <w:lang w:bidi="si-LK"/>
              </w:rPr>
              <w:t>ඕ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නෑම අවස්ථාවක අයිතිය ඇත්තේය.</w:t>
            </w:r>
          </w:p>
        </w:tc>
      </w:tr>
      <w:tr w:rsidR="00627B7C" w:rsidRPr="003510E6" w:rsidTr="000C6FF1">
        <w:tc>
          <w:tcPr>
            <w:tcW w:w="9587" w:type="dxa"/>
            <w:gridSpan w:val="4"/>
          </w:tcPr>
          <w:p w:rsidR="00627B7C" w:rsidRPr="003510E6" w:rsidRDefault="00627B7C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/>
                <w:sz w:val="24"/>
                <w:szCs w:val="24"/>
                <w:lang w:bidi="si-LK"/>
              </w:rPr>
              <w:t xml:space="preserve">F.                                       </w:t>
            </w: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කොන්ත්‍රාත්තුව පැවරීම.</w:t>
            </w:r>
          </w:p>
        </w:tc>
      </w:tr>
      <w:tr w:rsidR="00627B7C" w:rsidRPr="003510E6" w:rsidTr="00627B7C">
        <w:tc>
          <w:tcPr>
            <w:tcW w:w="1098" w:type="dxa"/>
          </w:tcPr>
          <w:p w:rsidR="00627B7C" w:rsidRPr="003510E6" w:rsidRDefault="00627B7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18.</w:t>
            </w:r>
          </w:p>
        </w:tc>
        <w:tc>
          <w:tcPr>
            <w:tcW w:w="2125" w:type="dxa"/>
          </w:tcPr>
          <w:p w:rsidR="00627B7C" w:rsidRPr="003510E6" w:rsidRDefault="00627B7C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මිළ යෝජ</w:t>
            </w:r>
            <w:r w:rsidR="00580AB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නාවක් පිළිගැනීම.</w:t>
            </w:r>
          </w:p>
        </w:tc>
        <w:tc>
          <w:tcPr>
            <w:tcW w:w="784" w:type="dxa"/>
          </w:tcPr>
          <w:p w:rsidR="00627B7C" w:rsidRPr="003510E6" w:rsidRDefault="00580AB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18</w:t>
            </w:r>
          </w:p>
        </w:tc>
        <w:tc>
          <w:tcPr>
            <w:tcW w:w="5580" w:type="dxa"/>
          </w:tcPr>
          <w:p w:rsidR="00627B7C" w:rsidRPr="003510E6" w:rsidRDefault="009D6225" w:rsidP="00433D6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ලංසුකරුවකු</w:t>
            </w:r>
            <w:r w:rsidR="00580AB2"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 ඉදිරිපත් කර ඇති, නිකුත් කර ඇති ලේඛණ අනුව සාරානුකූලව ප්‍රතිචාර දක්වා ඇති,අඩුම අගයන ලද මිල ලෙස තීරණයක් කර ඇති මිල ගැණුම්කරු</w:t>
            </w:r>
            <w:r w:rsidR="00433D6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විසින් පිළිගනු ලැබේ.</w:t>
            </w:r>
          </w:p>
        </w:tc>
      </w:tr>
      <w:tr w:rsidR="00627B7C" w:rsidRPr="003510E6" w:rsidTr="00627B7C">
        <w:tc>
          <w:tcPr>
            <w:tcW w:w="1098" w:type="dxa"/>
          </w:tcPr>
          <w:p w:rsidR="00627B7C" w:rsidRPr="003510E6" w:rsidRDefault="00580AB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19.</w:t>
            </w:r>
          </w:p>
        </w:tc>
        <w:tc>
          <w:tcPr>
            <w:tcW w:w="2125" w:type="dxa"/>
          </w:tcPr>
          <w:p w:rsidR="00627B7C" w:rsidRPr="003510E6" w:rsidRDefault="00580AB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පිළිගත් බව දැන්වීම.</w:t>
            </w:r>
          </w:p>
        </w:tc>
        <w:tc>
          <w:tcPr>
            <w:tcW w:w="784" w:type="dxa"/>
          </w:tcPr>
          <w:p w:rsidR="00627B7C" w:rsidRPr="003510E6" w:rsidRDefault="00580AB2" w:rsidP="00795A61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19.1</w:t>
            </w:r>
          </w:p>
        </w:tc>
        <w:tc>
          <w:tcPr>
            <w:tcW w:w="5580" w:type="dxa"/>
          </w:tcPr>
          <w:p w:rsidR="00627B7C" w:rsidRPr="003510E6" w:rsidRDefault="00580AB2" w:rsidP="00AD5D24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3510E6">
              <w:rPr>
                <w:rFonts w:cs="Iskoola Pota" w:hint="cs"/>
                <w:sz w:val="24"/>
                <w:szCs w:val="24"/>
                <w:cs/>
                <w:lang w:bidi="si-LK"/>
              </w:rPr>
              <w:t>තම මිළ යෝජනාව පිළිගත් බව එහි වලංගු කාලය ඉකුත්ව යාමට පෙර සාර්ථක ලංසු කරුට ගැණුම්කරු ලිඛිතව දන්වා යනු ලැබේ.</w:t>
            </w:r>
          </w:p>
        </w:tc>
      </w:tr>
    </w:tbl>
    <w:p w:rsidR="009E2F74" w:rsidRDefault="009E2F74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Pr="00EF0557" w:rsidRDefault="007D1572" w:rsidP="007D1572">
      <w:pPr>
        <w:jc w:val="center"/>
        <w:rPr>
          <w:rFonts w:cs="Iskoola Pota"/>
          <w:b/>
          <w:bCs/>
          <w:sz w:val="28"/>
          <w:szCs w:val="28"/>
          <w:cs/>
          <w:lang w:bidi="si-LK"/>
        </w:rPr>
      </w:pPr>
      <w:r w:rsidRPr="00EF0557">
        <w:rPr>
          <w:rFonts w:cs="Iskoola Pota"/>
          <w:b/>
          <w:bCs/>
          <w:sz w:val="28"/>
          <w:szCs w:val="28"/>
          <w:lang w:bidi="si-LK"/>
        </w:rPr>
        <w:lastRenderedPageBreak/>
        <w:t xml:space="preserve">II </w:t>
      </w:r>
      <w:r w:rsidRPr="00EF0557">
        <w:rPr>
          <w:rFonts w:cs="Iskoola Pota" w:hint="cs"/>
          <w:b/>
          <w:bCs/>
          <w:sz w:val="28"/>
          <w:szCs w:val="28"/>
          <w:cs/>
          <w:lang w:bidi="si-LK"/>
        </w:rPr>
        <w:t>කොටස, දත්ත පත්‍රිකාව</w:t>
      </w: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191"/>
        <w:gridCol w:w="8907"/>
      </w:tblGrid>
      <w:tr w:rsidR="007D1572" w:rsidTr="00BF1472">
        <w:tc>
          <w:tcPr>
            <w:tcW w:w="1191" w:type="dxa"/>
          </w:tcPr>
          <w:p w:rsidR="007D1572" w:rsidRDefault="007D157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අයිටීවී වගනිතියට යොමුව</w:t>
            </w:r>
          </w:p>
        </w:tc>
        <w:tc>
          <w:tcPr>
            <w:tcW w:w="8907" w:type="dxa"/>
          </w:tcPr>
          <w:p w:rsidR="007D1572" w:rsidRDefault="007D157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D1572" w:rsidTr="00BF1472">
        <w:trPr>
          <w:trHeight w:val="1241"/>
        </w:trPr>
        <w:tc>
          <w:tcPr>
            <w:tcW w:w="1191" w:type="dxa"/>
          </w:tcPr>
          <w:p w:rsidR="007D1572" w:rsidRDefault="007D157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1.1</w:t>
            </w:r>
          </w:p>
        </w:tc>
        <w:tc>
          <w:tcPr>
            <w:tcW w:w="8907" w:type="dxa"/>
          </w:tcPr>
          <w:p w:rsidR="007D1572" w:rsidRDefault="007D157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ගැණුම්කරු වන්නේ  </w:t>
            </w:r>
            <w:r>
              <w:rPr>
                <w:rFonts w:cs="Iskoola Pota"/>
                <w:sz w:val="24"/>
                <w:szCs w:val="24"/>
                <w:lang w:bidi="si-LK"/>
              </w:rPr>
              <w:t xml:space="preserve">: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</w:t>
            </w:r>
          </w:p>
          <w:p w:rsidR="00C91ACD" w:rsidRDefault="00C91ACD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7D1572" w:rsidRDefault="007D157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ලිපිනය</w:t>
            </w:r>
            <w:r>
              <w:rPr>
                <w:rFonts w:cs="Iskoola Pota"/>
                <w:sz w:val="24"/>
                <w:szCs w:val="24"/>
                <w:lang w:bidi="si-LK"/>
              </w:rPr>
              <w:t xml:space="preserve"> : ………………………………………………………………..</w:t>
            </w:r>
          </w:p>
          <w:p w:rsidR="00C91ACD" w:rsidRDefault="00C91ACD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C91ACD" w:rsidRDefault="00C91ACD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D1572" w:rsidTr="00BF1472">
        <w:tc>
          <w:tcPr>
            <w:tcW w:w="1191" w:type="dxa"/>
          </w:tcPr>
          <w:p w:rsidR="007D1572" w:rsidRDefault="00BF147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5.1</w:t>
            </w:r>
          </w:p>
        </w:tc>
        <w:tc>
          <w:tcPr>
            <w:tcW w:w="8907" w:type="dxa"/>
          </w:tcPr>
          <w:p w:rsidR="007D1572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සියලුම අයිතමයන් සංඛ්‍යාවකට වඩා අඩු </w:t>
            </w:r>
            <w:r w:rsidR="00AB4AB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සංඛ්‍යාවට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 තැබීමට අවසර ලැබේ නම් ඒ අයිතමයන් විස්තර කරන්න.</w:t>
            </w:r>
          </w:p>
          <w:p w:rsidR="0029146C" w:rsidRDefault="002914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964AEC" w:rsidRDefault="00964AEC" w:rsidP="0080460D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7D1572" w:rsidTr="00BF1472">
        <w:tc>
          <w:tcPr>
            <w:tcW w:w="1191" w:type="dxa"/>
          </w:tcPr>
          <w:p w:rsidR="007D1572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7.3</w:t>
            </w:r>
          </w:p>
        </w:tc>
        <w:tc>
          <w:tcPr>
            <w:tcW w:w="8907" w:type="dxa"/>
          </w:tcPr>
          <w:p w:rsidR="007D1572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නිෂ්පාදකයාගේ බලය පැවරීම </w:t>
            </w:r>
            <w:r w:rsidR="00D84B61">
              <w:rPr>
                <w:rFonts w:cs="Iskoola Pota" w:hint="cs"/>
                <w:sz w:val="24"/>
                <w:szCs w:val="24"/>
                <w:cs/>
                <w:lang w:bidi="si-LK"/>
              </w:rPr>
              <w:t>අවශ්‍ය</w:t>
            </w:r>
            <w:r w:rsidR="000E7F40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="000E7F40">
              <w:rPr>
                <w:rFonts w:cs="Iskoola Pota" w:hint="cs"/>
                <w:sz w:val="24"/>
                <w:szCs w:val="24"/>
                <w:cs/>
                <w:lang w:bidi="si-LK"/>
              </w:rPr>
              <w:t>වේ</w:t>
            </w:r>
            <w:r w:rsidR="00D84B61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/අවශ්‍ය නැත.</w:t>
            </w:r>
          </w:p>
          <w:p w:rsidR="00964AEC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D1572" w:rsidTr="00BF1472">
        <w:tc>
          <w:tcPr>
            <w:tcW w:w="1191" w:type="dxa"/>
          </w:tcPr>
          <w:p w:rsidR="007D1572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11.1</w:t>
            </w:r>
          </w:p>
        </w:tc>
        <w:tc>
          <w:tcPr>
            <w:tcW w:w="8907" w:type="dxa"/>
          </w:tcPr>
          <w:p w:rsidR="007D1572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මිල යෝජනා ඉදිරිපත් කිරීම සඳහා. ලිපිනය</w:t>
            </w: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964AEC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..................................................................................</w:t>
            </w:r>
          </w:p>
          <w:p w:rsidR="00964AEC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..................................................................................</w:t>
            </w:r>
          </w:p>
          <w:p w:rsidR="00964AEC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..................................................................................</w:t>
            </w:r>
          </w:p>
          <w:p w:rsidR="00964AEC" w:rsidRDefault="00964AE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...................................................................................</w:t>
            </w: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C807AC" w:rsidRDefault="00C807A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ලංසු ඉදිරිපත් කිරීමේ අවසාන දිනය හා වේලාව ..................................................................</w:t>
            </w: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D1572" w:rsidTr="00BF1472">
        <w:tc>
          <w:tcPr>
            <w:tcW w:w="1191" w:type="dxa"/>
          </w:tcPr>
          <w:p w:rsidR="007D1572" w:rsidRDefault="00C807A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8907" w:type="dxa"/>
          </w:tcPr>
          <w:p w:rsidR="007D1572" w:rsidRDefault="00C807A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පහත දැක්වෙන ස්ථානයේදී ලංසු විවෘත කෙරේ.</w:t>
            </w: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C807AC" w:rsidRDefault="00C807A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</w:t>
            </w:r>
          </w:p>
          <w:p w:rsidR="00C807AC" w:rsidRDefault="00C807A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............................................................................</w:t>
            </w:r>
          </w:p>
          <w:p w:rsidR="00C807AC" w:rsidRDefault="00C807A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...........................................................................</w:t>
            </w:r>
            <w:r w:rsidR="00DD774E">
              <w:rPr>
                <w:rFonts w:cs="Iskoola Pota"/>
                <w:sz w:val="24"/>
                <w:szCs w:val="24"/>
                <w:lang w:bidi="si-LK"/>
              </w:rPr>
              <w:t>.</w:t>
            </w: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D1572" w:rsidTr="00BF1472">
        <w:tc>
          <w:tcPr>
            <w:tcW w:w="1191" w:type="dxa"/>
          </w:tcPr>
          <w:p w:rsidR="007D1572" w:rsidRDefault="00887C7D" w:rsidP="0080460D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16</w:t>
            </w:r>
          </w:p>
          <w:p w:rsidR="004E57CF" w:rsidRDefault="004E57CF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(1*)</w:t>
            </w:r>
          </w:p>
        </w:tc>
        <w:tc>
          <w:tcPr>
            <w:tcW w:w="8907" w:type="dxa"/>
          </w:tcPr>
          <w:p w:rsidR="007D1572" w:rsidRDefault="00887C7D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ඇගයීම් සදහා සලකා බැලෙන වෙනත් සාධක (ලැයිස්තු ගතකර ක්‍රමවේදය විස්තර කරන්න)</w:t>
            </w: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DD774E" w:rsidRDefault="00DD774E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5F2F7A" w:rsidRDefault="005F2F7A" w:rsidP="0080460D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 මිල හැරෙන්නට වෙනත් අතිරේක කරුණු ඇගයීමේ දී සලකා බැලේ නම් ඇ</w:t>
      </w:r>
      <w:r w:rsidR="00C95D88">
        <w:rPr>
          <w:rFonts w:cs="Iskoola Pota" w:hint="cs"/>
          <w:sz w:val="24"/>
          <w:szCs w:val="24"/>
          <w:cs/>
          <w:lang w:bidi="si-LK"/>
        </w:rPr>
        <w:t>තු</w:t>
      </w:r>
      <w:r>
        <w:rPr>
          <w:rFonts w:cs="Iskoola Pota" w:hint="cs"/>
          <w:sz w:val="24"/>
          <w:szCs w:val="24"/>
          <w:cs/>
          <w:lang w:bidi="si-LK"/>
        </w:rPr>
        <w:t>ළත් කරන්න.</w:t>
      </w: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  <w:bookmarkStart w:id="0" w:name="_GoBack"/>
      <w:bookmarkEnd w:id="0"/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</w:p>
    <w:p w:rsidR="008C2858" w:rsidRDefault="008C2858" w:rsidP="0080460D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III</w:t>
      </w:r>
      <w:r w:rsidR="008B77A1">
        <w:rPr>
          <w:rFonts w:cs="Iskoola Pota"/>
          <w:sz w:val="24"/>
          <w:szCs w:val="24"/>
          <w:lang w:bidi="si-LK"/>
        </w:rPr>
        <w:t xml:space="preserve"> </w:t>
      </w:r>
      <w:r w:rsidR="008B77A1">
        <w:rPr>
          <w:rFonts w:cs="Iskoola Pota" w:hint="cs"/>
          <w:sz w:val="24"/>
          <w:szCs w:val="24"/>
          <w:cs/>
          <w:lang w:bidi="si-LK"/>
        </w:rPr>
        <w:t>අවශ්‍යතා උපලේඛනය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95"/>
        <w:gridCol w:w="996"/>
        <w:gridCol w:w="994"/>
        <w:gridCol w:w="1030"/>
        <w:gridCol w:w="996"/>
        <w:gridCol w:w="1840"/>
        <w:gridCol w:w="2070"/>
      </w:tblGrid>
      <w:tr w:rsidR="008B77A1" w:rsidRPr="00313524" w:rsidTr="00313524">
        <w:trPr>
          <w:trHeight w:val="539"/>
        </w:trPr>
        <w:tc>
          <w:tcPr>
            <w:tcW w:w="997" w:type="dxa"/>
            <w:vMerge w:val="restart"/>
          </w:tcPr>
          <w:p w:rsidR="008B77A1" w:rsidRPr="00313524" w:rsidRDefault="008B77A1" w:rsidP="00541A60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අයිතම අංකය</w:t>
            </w:r>
          </w:p>
        </w:tc>
        <w:tc>
          <w:tcPr>
            <w:tcW w:w="995" w:type="dxa"/>
            <w:vMerge w:val="restart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භාණ්ඩ පිළිබඳ විස්තර</w:t>
            </w:r>
          </w:p>
        </w:tc>
        <w:tc>
          <w:tcPr>
            <w:tcW w:w="996" w:type="dxa"/>
            <w:vMerge w:val="restart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ප්‍රමාණය</w:t>
            </w:r>
          </w:p>
        </w:tc>
        <w:tc>
          <w:tcPr>
            <w:tcW w:w="994" w:type="dxa"/>
            <w:vMerge w:val="restart"/>
          </w:tcPr>
          <w:p w:rsidR="008B77A1" w:rsidRPr="00313524" w:rsidRDefault="008B77A1" w:rsidP="008963F4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ඒකක</w:t>
            </w:r>
            <w:r w:rsidR="00496CB3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ය</w:t>
            </w:r>
          </w:p>
        </w:tc>
        <w:tc>
          <w:tcPr>
            <w:tcW w:w="1030" w:type="dxa"/>
            <w:vMerge w:val="restart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අවසාන වශයෙන් භාණ්ඩ සැපයීම කල යුතු ස්ථානය</w:t>
            </w:r>
          </w:p>
        </w:tc>
        <w:tc>
          <w:tcPr>
            <w:tcW w:w="996" w:type="dxa"/>
            <w:vMerge w:val="restart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ප්‍රවාහණ හා වෙනත් සේවා</w:t>
            </w:r>
          </w:p>
        </w:tc>
        <w:tc>
          <w:tcPr>
            <w:tcW w:w="3910" w:type="dxa"/>
            <w:gridSpan w:val="2"/>
          </w:tcPr>
          <w:p w:rsidR="008B77A1" w:rsidRPr="00313524" w:rsidRDefault="008B77A1" w:rsidP="008B77A1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භාරදීමේ දිනය</w:t>
            </w:r>
          </w:p>
        </w:tc>
      </w:tr>
      <w:tr w:rsidR="008B77A1" w:rsidRPr="00313524" w:rsidTr="00313524">
        <w:tc>
          <w:tcPr>
            <w:tcW w:w="997" w:type="dxa"/>
            <w:vMerge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  <w:vMerge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  <w:vMerge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  <w:vMerge/>
          </w:tcPr>
          <w:p w:rsidR="008B77A1" w:rsidRPr="00313524" w:rsidRDefault="008B77A1" w:rsidP="008963F4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  <w:vMerge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  <w:vMerge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භාණ්ඩ භාර දිය යුතු අවසානතම දිනය</w:t>
            </w:r>
          </w:p>
        </w:tc>
        <w:tc>
          <w:tcPr>
            <w:tcW w:w="2070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352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ලංසුකරු දැන්වූ භාරදෙන දිනය (ලංසුකරු විසින් පිරිවිය යුතුය)</w:t>
            </w:r>
          </w:p>
        </w:tc>
      </w:tr>
      <w:tr w:rsidR="008B77A1" w:rsidRPr="00313524" w:rsidTr="00313524">
        <w:tc>
          <w:tcPr>
            <w:tcW w:w="997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Pr="00313524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8B77A1" w:rsidRDefault="008B77A1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B8156C" w:rsidRPr="00313524" w:rsidRDefault="00B8156C" w:rsidP="008046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8B77A1" w:rsidTr="00313524">
        <w:tc>
          <w:tcPr>
            <w:tcW w:w="997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77A1" w:rsidTr="00313524">
        <w:tc>
          <w:tcPr>
            <w:tcW w:w="997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77A1" w:rsidTr="00313524">
        <w:tc>
          <w:tcPr>
            <w:tcW w:w="997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77A1" w:rsidTr="00313524">
        <w:tc>
          <w:tcPr>
            <w:tcW w:w="997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77A1" w:rsidTr="00313524">
        <w:tc>
          <w:tcPr>
            <w:tcW w:w="997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8B77A1" w:rsidRDefault="008B77A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15202" w:rsidTr="00313524">
        <w:tc>
          <w:tcPr>
            <w:tcW w:w="997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5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4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3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6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4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15202" w:rsidRDefault="00615202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B8156C" w:rsidRDefault="00B8156C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B77A1" w:rsidRDefault="008B77A1" w:rsidP="0080460D">
      <w:pPr>
        <w:rPr>
          <w:rFonts w:cs="Iskoola Pota"/>
          <w:sz w:val="24"/>
          <w:szCs w:val="24"/>
          <w:cs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615202" w:rsidRDefault="00615202" w:rsidP="0080460D">
      <w:pPr>
        <w:rPr>
          <w:rFonts w:cs="Iskoola Pota"/>
          <w:sz w:val="24"/>
          <w:szCs w:val="24"/>
          <w:lang w:bidi="si-LK"/>
        </w:rPr>
      </w:pPr>
    </w:p>
    <w:p w:rsidR="009278AA" w:rsidRPr="00A03C4B" w:rsidRDefault="009278AA" w:rsidP="009278AA">
      <w:pPr>
        <w:jc w:val="center"/>
        <w:rPr>
          <w:rFonts w:cs="Iskoola Pota"/>
          <w:sz w:val="28"/>
          <w:szCs w:val="28"/>
          <w:cs/>
          <w:lang w:bidi="si-LK"/>
        </w:rPr>
      </w:pPr>
      <w:r w:rsidRPr="00A03C4B">
        <w:rPr>
          <w:rFonts w:cs="Iskoola Pota"/>
          <w:sz w:val="28"/>
          <w:szCs w:val="28"/>
          <w:lang w:bidi="si-LK"/>
        </w:rPr>
        <w:t xml:space="preserve">IV </w:t>
      </w:r>
      <w:r w:rsidRPr="00A03C4B">
        <w:rPr>
          <w:rFonts w:cs="Iskoola Pota" w:hint="cs"/>
          <w:sz w:val="28"/>
          <w:szCs w:val="28"/>
          <w:cs/>
          <w:lang w:bidi="si-LK"/>
        </w:rPr>
        <w:t>වන කොටස</w:t>
      </w:r>
    </w:p>
    <w:p w:rsidR="007D1572" w:rsidRPr="00A03C4B" w:rsidRDefault="009278AA" w:rsidP="009278AA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A03C4B">
        <w:rPr>
          <w:rFonts w:cs="Iskoola Pota" w:hint="cs"/>
          <w:b/>
          <w:bCs/>
          <w:sz w:val="28"/>
          <w:szCs w:val="28"/>
          <w:cs/>
          <w:lang w:bidi="si-LK"/>
        </w:rPr>
        <w:t>තාක්ෂනික පිරිවිතර සහ අනුකූලතාවයන්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3"/>
        <w:gridCol w:w="1993"/>
      </w:tblGrid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අයිතම් අංකය සහ නම</w:t>
            </w:r>
          </w:p>
        </w:tc>
        <w:tc>
          <w:tcPr>
            <w:tcW w:w="1992" w:type="dxa"/>
          </w:tcPr>
          <w:p w:rsidR="009278AA" w:rsidRDefault="009278AA" w:rsidP="00D16F9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</w:t>
            </w:r>
            <w:r w:rsidR="00D16F94">
              <w:rPr>
                <w:rFonts w:cs="Iskoola Pota" w:hint="cs"/>
                <w:sz w:val="24"/>
                <w:szCs w:val="24"/>
                <w:cs/>
                <w:lang w:bidi="si-LK"/>
              </w:rPr>
              <w:t>ශ්‍ය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අංගය පිළිබඳ විස්තරය</w:t>
            </w: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අවම පිරිවිතර</w:t>
            </w: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ලන්සු කරුගේ ප්‍රතිචාරය (ඔව්/නැත)</w:t>
            </w:r>
          </w:p>
        </w:tc>
        <w:tc>
          <w:tcPr>
            <w:tcW w:w="1993" w:type="dxa"/>
          </w:tcPr>
          <w:p w:rsidR="009278AA" w:rsidRDefault="009278AA" w:rsidP="00D55882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“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නැත</w:t>
            </w:r>
            <w:r>
              <w:rPr>
                <w:rFonts w:cs="Iskoola Pota"/>
                <w:sz w:val="24"/>
                <w:szCs w:val="24"/>
                <w:lang w:bidi="si-LK"/>
              </w:rPr>
              <w:t xml:space="preserve">”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නමි </w:t>
            </w:r>
            <w:r w:rsidR="00D55882">
              <w:rPr>
                <w:rFonts w:cs="Iskoola Pota" w:hint="cs"/>
                <w:sz w:val="24"/>
                <w:szCs w:val="24"/>
                <w:cs/>
                <w:lang w:bidi="si-LK"/>
              </w:rPr>
              <w:t>ඊ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ට වෙන කිව යුතු දෑ</w:t>
            </w: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278AA" w:rsidTr="009278AA"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278AA" w:rsidRDefault="009278AA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72BA6" w:rsidTr="009278AA"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2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93" w:type="dxa"/>
          </w:tcPr>
          <w:p w:rsidR="00972BA6" w:rsidRDefault="00972BA6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E75261" w:rsidRDefault="00E75261" w:rsidP="0080460D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7D1572" w:rsidRDefault="007D1572" w:rsidP="0080460D">
      <w:pPr>
        <w:rPr>
          <w:rFonts w:cs="Iskoola Pota"/>
          <w:sz w:val="24"/>
          <w:szCs w:val="24"/>
          <w:lang w:bidi="si-LK"/>
        </w:rPr>
      </w:pPr>
    </w:p>
    <w:p w:rsidR="005278A7" w:rsidRDefault="005278A7" w:rsidP="006A4C7C">
      <w:pPr>
        <w:jc w:val="center"/>
        <w:rPr>
          <w:rFonts w:cs="Iskoola Pota"/>
          <w:b/>
          <w:bCs/>
          <w:sz w:val="24"/>
          <w:szCs w:val="24"/>
          <w:lang w:bidi="si-LK"/>
        </w:rPr>
      </w:pPr>
    </w:p>
    <w:p w:rsidR="005278A7" w:rsidRDefault="005278A7" w:rsidP="006A4C7C">
      <w:pPr>
        <w:jc w:val="center"/>
        <w:rPr>
          <w:rFonts w:cs="Iskoola Pota"/>
          <w:b/>
          <w:bCs/>
          <w:sz w:val="24"/>
          <w:szCs w:val="24"/>
          <w:lang w:bidi="si-LK"/>
        </w:rPr>
      </w:pPr>
    </w:p>
    <w:p w:rsidR="006A4C7C" w:rsidRPr="005278A7" w:rsidRDefault="006A4C7C" w:rsidP="006A4C7C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5278A7">
        <w:rPr>
          <w:rFonts w:cs="Iskoola Pota"/>
          <w:b/>
          <w:bCs/>
          <w:sz w:val="28"/>
          <w:szCs w:val="28"/>
          <w:lang w:bidi="si-LK"/>
        </w:rPr>
        <w:lastRenderedPageBreak/>
        <w:t xml:space="preserve">V </w:t>
      </w:r>
      <w:r w:rsidRPr="005278A7">
        <w:rPr>
          <w:rFonts w:cs="Iskoola Pota" w:hint="cs"/>
          <w:b/>
          <w:bCs/>
          <w:sz w:val="28"/>
          <w:szCs w:val="28"/>
          <w:cs/>
          <w:lang w:bidi="si-LK"/>
        </w:rPr>
        <w:t>වන කොටස</w:t>
      </w:r>
    </w:p>
    <w:p w:rsidR="006A4C7C" w:rsidRPr="005278A7" w:rsidRDefault="006A4C7C" w:rsidP="006A4C7C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5278A7">
        <w:rPr>
          <w:rFonts w:cs="Iskoola Pota" w:hint="cs"/>
          <w:b/>
          <w:bCs/>
          <w:sz w:val="28"/>
          <w:szCs w:val="28"/>
          <w:cs/>
          <w:lang w:bidi="si-LK"/>
        </w:rPr>
        <w:t>මිල යෝජනා ඉදිරිපත් කිරීමේ ආකෘති පත්‍රය</w:t>
      </w:r>
    </w:p>
    <w:p w:rsidR="006A4C7C" w:rsidRDefault="006A4C7C" w:rsidP="006A4C7C">
      <w:pPr>
        <w:jc w:val="center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>(</w:t>
      </w:r>
      <w:r w:rsidR="00095D09">
        <w:rPr>
          <w:rFonts w:cs="Iskoola Pota" w:hint="cs"/>
          <w:b/>
          <w:bCs/>
          <w:sz w:val="24"/>
          <w:szCs w:val="24"/>
          <w:cs/>
          <w:lang w:bidi="si-LK"/>
        </w:rPr>
        <w:t>ලංසු කරු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 විසින් මෙම </w:t>
      </w:r>
      <w:r w:rsidR="00627734">
        <w:rPr>
          <w:rFonts w:cs="Iskoola Pota" w:hint="cs"/>
          <w:b/>
          <w:bCs/>
          <w:sz w:val="24"/>
          <w:szCs w:val="24"/>
          <w:cs/>
          <w:lang w:bidi="si-LK"/>
        </w:rPr>
        <w:t>කොට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ස ලබාදී ඇති උපදෙස්වලට අනුකූලව පිරිවිය යුතුය.මෙම ආකෘතිය සඳහා විකල්පයන් සහ ආදේශ සඳහා අවසර නැත)</w:t>
      </w:r>
    </w:p>
    <w:p w:rsidR="006A4C7C" w:rsidRDefault="006A4C7C" w:rsidP="006A4C7C">
      <w:pPr>
        <w:jc w:val="center"/>
        <w:rPr>
          <w:rFonts w:cs="Iskoola Pota"/>
          <w:b/>
          <w:bCs/>
          <w:sz w:val="24"/>
          <w:szCs w:val="24"/>
          <w:lang w:bidi="si-LK"/>
        </w:rPr>
      </w:pPr>
    </w:p>
    <w:p w:rsidR="006A4C7C" w:rsidRDefault="006A4C7C" w:rsidP="006A4C7C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 වෙතටයි. (ගැණුම්කරුගේ නම)</w:t>
      </w:r>
    </w:p>
    <w:p w:rsidR="006A4C7C" w:rsidRDefault="006A4C7C" w:rsidP="006A4C7C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පහත අත්සන් කර ඇති අපි මෙසේ ප්‍රකාශ කර සිටි</w:t>
      </w:r>
      <w:r w:rsidR="00A21B79">
        <w:rPr>
          <w:rFonts w:cs="Iskoola Pota" w:hint="cs"/>
          <w:sz w:val="24"/>
          <w:szCs w:val="24"/>
          <w:cs/>
          <w:lang w:bidi="si-LK"/>
        </w:rPr>
        <w:t>මු</w:t>
      </w:r>
      <w:r>
        <w:rPr>
          <w:rFonts w:cs="Iskoola Pota" w:hint="cs"/>
          <w:sz w:val="24"/>
          <w:szCs w:val="24"/>
          <w:cs/>
          <w:lang w:bidi="si-LK"/>
        </w:rPr>
        <w:t>.</w:t>
      </w:r>
    </w:p>
    <w:p w:rsidR="002140EE" w:rsidRDefault="002140EE" w:rsidP="006A4C7C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(අ) අපි මෙය පරීක්ෂා කර බැලීමු. අපිට ලැබී ඇති ලේඛණ පිළිබඳ කීමට කිසිවක් නැත. </w:t>
      </w:r>
    </w:p>
    <w:p w:rsidR="006A4C7C" w:rsidRDefault="006A4C7C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(</w:t>
      </w:r>
      <w:r w:rsidR="002140EE">
        <w:rPr>
          <w:rFonts w:cs="Iskoola Pota" w:hint="cs"/>
          <w:sz w:val="24"/>
          <w:szCs w:val="24"/>
          <w:cs/>
          <w:lang w:bidi="si-LK"/>
        </w:rPr>
        <w:t>ආ</w:t>
      </w:r>
      <w:r>
        <w:rPr>
          <w:rFonts w:cs="Iskoola Pota" w:hint="cs"/>
          <w:sz w:val="24"/>
          <w:szCs w:val="24"/>
          <w:cs/>
          <w:lang w:bidi="si-LK"/>
        </w:rPr>
        <w:t>) නිකුත් කර ඇති ලේඛණවලට අනුකුලව සහ</w:t>
      </w:r>
      <w:r w:rsidR="00D57BC5">
        <w:rPr>
          <w:rFonts w:cs="Iskoola Pota" w:hint="cs"/>
          <w:sz w:val="24"/>
          <w:szCs w:val="24"/>
          <w:cs/>
          <w:lang w:bidi="si-LK"/>
        </w:rPr>
        <w:t xml:space="preserve"> අවශ්‍යතා</w:t>
      </w:r>
      <w:r w:rsidR="003A1ABD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උපලේඛනයේ</w:t>
      </w:r>
      <w:r w:rsidR="00A24D33">
        <w:rPr>
          <w:rFonts w:cs="Iskoola Pota" w:hint="cs"/>
          <w:sz w:val="24"/>
          <w:szCs w:val="24"/>
          <w:cs/>
          <w:lang w:bidi="si-LK"/>
        </w:rPr>
        <w:t xml:space="preserve"> විශේෂ වශයෙන් දක්වා ඇති </w:t>
      </w:r>
      <w:r w:rsidR="002140EE">
        <w:rPr>
          <w:rFonts w:cs="Iskoola Pota" w:hint="cs"/>
          <w:sz w:val="24"/>
          <w:szCs w:val="24"/>
          <w:cs/>
          <w:lang w:bidi="si-LK"/>
        </w:rPr>
        <w:t>පරිදි</w:t>
      </w:r>
      <w:r w:rsidR="00A24D33">
        <w:rPr>
          <w:rFonts w:cs="Iskoola Pota" w:hint="cs"/>
          <w:sz w:val="24"/>
          <w:szCs w:val="24"/>
          <w:cs/>
          <w:lang w:bidi="si-LK"/>
        </w:rPr>
        <w:t xml:space="preserve"> භාරදීමේ උපලේඛණ</w:t>
      </w:r>
      <w:r w:rsidR="005704D7">
        <w:rPr>
          <w:rFonts w:cs="Iskoola Pota" w:hint="cs"/>
          <w:sz w:val="24"/>
          <w:szCs w:val="24"/>
          <w:cs/>
          <w:lang w:bidi="si-LK"/>
        </w:rPr>
        <w:t>යට</w:t>
      </w:r>
      <w:r w:rsidR="00A24D33">
        <w:rPr>
          <w:rFonts w:cs="Iskoola Pota" w:hint="cs"/>
          <w:sz w:val="24"/>
          <w:szCs w:val="24"/>
          <w:cs/>
          <w:lang w:bidi="si-LK"/>
        </w:rPr>
        <w:t xml:space="preserve"> අනුකූලව</w:t>
      </w:r>
      <w:r w:rsidR="00F641DE">
        <w:rPr>
          <w:rFonts w:cs="Iskoola Pota" w:hint="cs"/>
          <w:sz w:val="24"/>
          <w:szCs w:val="24"/>
          <w:cs/>
          <w:lang w:bidi="si-LK"/>
        </w:rPr>
        <w:t>.......................................</w:t>
      </w:r>
      <w:r w:rsidR="005704D7"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A24D33">
        <w:rPr>
          <w:rFonts w:cs="Iskoola Pota" w:hint="cs"/>
          <w:sz w:val="24"/>
          <w:szCs w:val="24"/>
          <w:cs/>
          <w:lang w:bidi="si-LK"/>
        </w:rPr>
        <w:t>සැපයීමට මිල</w:t>
      </w:r>
      <w:r w:rsidR="00F641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24D33">
        <w:rPr>
          <w:rFonts w:cs="Iskoola Pota" w:hint="cs"/>
          <w:sz w:val="24"/>
          <w:szCs w:val="24"/>
          <w:cs/>
          <w:lang w:bidi="si-LK"/>
        </w:rPr>
        <w:t xml:space="preserve"> යෝජනා ඉදිරිපත් කරනු ලැබේ.</w:t>
      </w:r>
    </w:p>
    <w:p w:rsidR="00074025" w:rsidRDefault="00074025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(ඇ) </w:t>
      </w:r>
      <w:r w:rsidR="00BA6148">
        <w:rPr>
          <w:rFonts w:cs="Iskoola Pota" w:hint="cs"/>
          <w:sz w:val="24"/>
          <w:szCs w:val="24"/>
          <w:cs/>
          <w:lang w:bidi="si-LK"/>
        </w:rPr>
        <w:t>දීමට ඇති වට්ටම් සහිතව අපගේ මුළු මිල එකතුව (මිල එකතුව වචනයෙන් හා ඉලක්කමෙන් ලියන්න)</w:t>
      </w:r>
    </w:p>
    <w:p w:rsidR="008A3A28" w:rsidRDefault="008A3A28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.........................................................................................</w:t>
      </w:r>
    </w:p>
    <w:p w:rsidR="00BE38BB" w:rsidRDefault="00BE38BB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.........................................................................................</w:t>
      </w:r>
    </w:p>
    <w:p w:rsidR="00A24D33" w:rsidRDefault="00A24D33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(</w:t>
      </w:r>
      <w:r w:rsidR="00074025">
        <w:rPr>
          <w:rFonts w:cs="Iskoola Pota" w:hint="cs"/>
          <w:sz w:val="24"/>
          <w:szCs w:val="24"/>
          <w:cs/>
          <w:lang w:bidi="si-LK"/>
        </w:rPr>
        <w:t>ඈ</w:t>
      </w:r>
      <w:r>
        <w:rPr>
          <w:rFonts w:cs="Iskoola Pota" w:hint="cs"/>
          <w:sz w:val="24"/>
          <w:szCs w:val="24"/>
          <w:cs/>
          <w:lang w:bidi="si-LK"/>
        </w:rPr>
        <w:t>) අපගේ මිල යෝජනාව අයි.ටී.වී</w:t>
      </w:r>
      <w:r w:rsidR="00C24BB7">
        <w:rPr>
          <w:rFonts w:cs="Iskoola Pota" w:hint="cs"/>
          <w:sz w:val="24"/>
          <w:szCs w:val="24"/>
          <w:cs/>
          <w:lang w:bidi="si-LK"/>
        </w:rPr>
        <w:t xml:space="preserve"> උප වගන්තියේ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24BB7">
        <w:rPr>
          <w:rFonts w:cs="Iskoola Pota" w:hint="cs"/>
          <w:sz w:val="24"/>
          <w:szCs w:val="24"/>
          <w:cs/>
          <w:lang w:bidi="si-LK"/>
        </w:rPr>
        <w:t xml:space="preserve">11.1 </w:t>
      </w:r>
      <w:r>
        <w:rPr>
          <w:rFonts w:cs="Iskoola Pota" w:hint="cs"/>
          <w:sz w:val="24"/>
          <w:szCs w:val="24"/>
          <w:cs/>
          <w:lang w:bidi="si-LK"/>
        </w:rPr>
        <w:t>හි ස්ථාරව දක්වා ඇති මිල යෝජනා එවිය යුතු</w:t>
      </w:r>
      <w:r w:rsidR="00B547A5">
        <w:rPr>
          <w:rFonts w:cs="Iskoola Pota" w:hint="cs"/>
          <w:sz w:val="24"/>
          <w:szCs w:val="24"/>
          <w:cs/>
          <w:lang w:bidi="si-LK"/>
        </w:rPr>
        <w:t xml:space="preserve"> අවසාන දිනයේ සිට අයි.ටී.වී. උප වගන්තියේ</w:t>
      </w:r>
      <w:r>
        <w:rPr>
          <w:rFonts w:cs="Iskoola Pota" w:hint="cs"/>
          <w:sz w:val="24"/>
          <w:szCs w:val="24"/>
          <w:cs/>
          <w:lang w:bidi="si-LK"/>
        </w:rPr>
        <w:t xml:space="preserve"> 8.1 හි දක්වා ඇති කාල පරිච්ජේදය </w:t>
      </w:r>
      <w:r w:rsidR="00294351">
        <w:rPr>
          <w:rFonts w:cs="Iskoola Pota" w:hint="cs"/>
          <w:sz w:val="24"/>
          <w:szCs w:val="24"/>
          <w:cs/>
          <w:lang w:bidi="si-LK"/>
        </w:rPr>
        <w:t>දක්වා</w:t>
      </w:r>
      <w:r>
        <w:rPr>
          <w:rFonts w:cs="Iskoola Pota" w:hint="cs"/>
          <w:sz w:val="24"/>
          <w:szCs w:val="24"/>
          <w:cs/>
          <w:lang w:bidi="si-LK"/>
        </w:rPr>
        <w:t xml:space="preserve"> වලංගු වන අතර, ඊට අප බැදී පවතිනු ඇත. එය එම කාලපරිච්ජේදය අවසන් වීමට පෙර ඔනෑම අවස්ථාවක පිළිගනු ඇත.</w:t>
      </w:r>
    </w:p>
    <w:p w:rsidR="00A24D33" w:rsidRDefault="00A24D33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(ඉ)  මෙම මිල යොජනාව සමඟ වන ඔබගේ කොන්ත්‍රාත්තු ප්‍රධානය පිළිබඳ දැනුම් දීම ඇතුලත් ඔබගේ ලිඛිත පිළිගැනීම අනුව අප සමඟ ගිවිසුගතවන බව අපි දනිමු.</w:t>
      </w:r>
    </w:p>
    <w:p w:rsidR="00C72453" w:rsidRDefault="00C72453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(ඊ) සාරානුකූලව ඇගැයීමට ලක් කෙරුන අඩුම මිල ඇති මිල යෝජනාව </w:t>
      </w:r>
      <w:r w:rsidR="00031122">
        <w:rPr>
          <w:rFonts w:cs="Iskoola Pota" w:hint="cs"/>
          <w:sz w:val="24"/>
          <w:szCs w:val="24"/>
          <w:cs/>
          <w:lang w:bidi="si-LK"/>
        </w:rPr>
        <w:t>හෝ</w:t>
      </w:r>
      <w:r>
        <w:rPr>
          <w:rFonts w:cs="Iskoola Pota" w:hint="cs"/>
          <w:sz w:val="24"/>
          <w:szCs w:val="24"/>
          <w:cs/>
          <w:lang w:bidi="si-LK"/>
        </w:rPr>
        <w:t xml:space="preserve">  වෙනත් කිසියම් මිල යෝජනාවක් පිලිගැනීමට ඔබ බැදී නැති බව අපි විශ්වාස කරමු.</w:t>
      </w:r>
    </w:p>
    <w:p w:rsidR="00C72453" w:rsidRDefault="00C72453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C72453" w:rsidRDefault="00C72453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අත්සන් කළේ </w:t>
      </w:r>
      <w:r>
        <w:rPr>
          <w:rFonts w:cs="Iskoola Pota"/>
          <w:sz w:val="24"/>
          <w:szCs w:val="24"/>
          <w:lang w:bidi="si-LK"/>
        </w:rPr>
        <w:t>: ………………………………………..</w:t>
      </w:r>
    </w:p>
    <w:p w:rsidR="00C72453" w:rsidRDefault="00C72453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නම</w:t>
      </w:r>
      <w:r>
        <w:rPr>
          <w:rFonts w:cs="Iskoola Pota" w:hint="cs"/>
          <w:sz w:val="24"/>
          <w:szCs w:val="24"/>
          <w:cs/>
          <w:lang w:bidi="si-LK"/>
        </w:rPr>
        <w:tab/>
        <w:t xml:space="preserve">          </w:t>
      </w:r>
      <w:r>
        <w:rPr>
          <w:rFonts w:cs="Iskoola Pota"/>
          <w:sz w:val="24"/>
          <w:szCs w:val="24"/>
          <w:lang w:bidi="si-LK"/>
        </w:rPr>
        <w:t>: ………………………………………..</w:t>
      </w: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………………………………………. </w:t>
      </w:r>
      <w:r>
        <w:rPr>
          <w:rFonts w:cs="Iskoola Pota" w:hint="cs"/>
          <w:sz w:val="24"/>
          <w:szCs w:val="24"/>
          <w:cs/>
          <w:lang w:bidi="si-LK"/>
        </w:rPr>
        <w:t xml:space="preserve"> දිනදී ය.</w:t>
      </w: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Default="007A5DED" w:rsidP="00A24D33">
      <w:pPr>
        <w:jc w:val="both"/>
        <w:rPr>
          <w:rFonts w:cs="Iskoola Pota"/>
          <w:sz w:val="24"/>
          <w:szCs w:val="24"/>
          <w:lang w:bidi="si-LK"/>
        </w:rPr>
      </w:pPr>
    </w:p>
    <w:p w:rsidR="007A5DED" w:rsidRPr="00572C7F" w:rsidRDefault="007A5DED" w:rsidP="007A5DED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572C7F">
        <w:rPr>
          <w:rFonts w:cs="Iskoola Pota" w:hint="cs"/>
          <w:b/>
          <w:bCs/>
          <w:sz w:val="28"/>
          <w:szCs w:val="28"/>
          <w:cs/>
          <w:lang w:bidi="si-LK"/>
        </w:rPr>
        <w:t>මිල උප ලේඛණය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837"/>
        <w:gridCol w:w="979"/>
        <w:gridCol w:w="1059"/>
        <w:gridCol w:w="988"/>
        <w:gridCol w:w="921"/>
        <w:gridCol w:w="1117"/>
        <w:gridCol w:w="905"/>
        <w:gridCol w:w="931"/>
        <w:gridCol w:w="1131"/>
        <w:gridCol w:w="954"/>
      </w:tblGrid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1</w:t>
            </w: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2</w:t>
            </w: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3</w:t>
            </w: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921" w:type="dxa"/>
          </w:tcPr>
          <w:p w:rsidR="00AD4098" w:rsidRDefault="00AD4098" w:rsidP="00E063A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5</w:t>
            </w:r>
          </w:p>
        </w:tc>
        <w:tc>
          <w:tcPr>
            <w:tcW w:w="1117" w:type="dxa"/>
          </w:tcPr>
          <w:p w:rsidR="00AD4098" w:rsidRDefault="00AD4098" w:rsidP="00E063A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6</w:t>
            </w:r>
          </w:p>
        </w:tc>
        <w:tc>
          <w:tcPr>
            <w:tcW w:w="905" w:type="dxa"/>
          </w:tcPr>
          <w:p w:rsidR="00AD4098" w:rsidRDefault="00AD4098" w:rsidP="00E063A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</w:t>
            </w:r>
          </w:p>
        </w:tc>
        <w:tc>
          <w:tcPr>
            <w:tcW w:w="931" w:type="dxa"/>
          </w:tcPr>
          <w:p w:rsidR="00AD4098" w:rsidRDefault="00AD4098" w:rsidP="00E063A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8</w:t>
            </w:r>
          </w:p>
        </w:tc>
        <w:tc>
          <w:tcPr>
            <w:tcW w:w="1131" w:type="dxa"/>
          </w:tcPr>
          <w:p w:rsidR="00AD4098" w:rsidRDefault="00AD4098" w:rsidP="00E063A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9</w:t>
            </w: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10</w:t>
            </w: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අයිතම අංකය</w:t>
            </w: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භාණඩ විස්තරය</w:t>
            </w: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නිෂ්පාදිත රට</w:t>
            </w: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ඒකක ප්‍රමාණය</w:t>
            </w: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ඒකකය</w:t>
            </w: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ඒකකයක මිල (වැට් රහිත)</w:t>
            </w: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උප එකතුව (වැට් රහිතව)</w:t>
            </w: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ප්‍රවාහන හා වෙනත් නියදම්</w:t>
            </w: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ඒකකයක මුලු වටිනාකම</w:t>
            </w: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වැට්</w:t>
            </w:r>
          </w:p>
          <w:p w:rsidR="008A57B5" w:rsidRDefault="008A57B5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බදු</w:t>
            </w: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AD4098" w:rsidTr="003B3A4A">
        <w:tc>
          <w:tcPr>
            <w:tcW w:w="83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7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059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88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2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7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05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1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954" w:type="dxa"/>
          </w:tcPr>
          <w:p w:rsidR="00AD4098" w:rsidRDefault="00AD4098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3F0519" w:rsidRDefault="003F0519" w:rsidP="007A5DE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7A5DED" w:rsidRDefault="007A5DED" w:rsidP="007A5DED">
      <w:pPr>
        <w:jc w:val="center"/>
        <w:rPr>
          <w:rFonts w:cs="Iskoola Pota"/>
          <w:b/>
          <w:bCs/>
          <w:sz w:val="24"/>
          <w:szCs w:val="24"/>
          <w:lang w:bidi="si-LK"/>
        </w:rPr>
      </w:pPr>
    </w:p>
    <w:p w:rsidR="009C3451" w:rsidRDefault="009C3451" w:rsidP="009C3451">
      <w:pPr>
        <w:rPr>
          <w:rFonts w:cs="Iskoola Pota"/>
          <w:b/>
          <w:bCs/>
          <w:sz w:val="24"/>
          <w:szCs w:val="24"/>
          <w:lang w:bidi="si-LK"/>
        </w:rPr>
      </w:pPr>
    </w:p>
    <w:p w:rsidR="009C3451" w:rsidRDefault="009C3451" w:rsidP="009C3451">
      <w:pPr>
        <w:rPr>
          <w:rFonts w:cs="Iskoola Pota"/>
          <w:sz w:val="24"/>
          <w:szCs w:val="24"/>
          <w:lang w:bidi="si-LK"/>
        </w:rPr>
      </w:pPr>
      <w:r w:rsidRPr="009C3451">
        <w:rPr>
          <w:rFonts w:cs="Iskoola Pota" w:hint="cs"/>
          <w:sz w:val="24"/>
          <w:szCs w:val="24"/>
          <w:cs/>
          <w:lang w:bidi="si-LK"/>
        </w:rPr>
        <w:t>වටිනාකම</w:t>
      </w:r>
      <w:r>
        <w:rPr>
          <w:rFonts w:cs="Iskoola Pota" w:hint="cs"/>
          <w:sz w:val="24"/>
          <w:szCs w:val="24"/>
          <w:cs/>
          <w:lang w:bidi="si-LK"/>
        </w:rPr>
        <w:t xml:space="preserve"> අකුරෙන්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.....................................</w:t>
      </w:r>
    </w:p>
    <w:p w:rsidR="009C3451" w:rsidRDefault="009C3451" w:rsidP="009C3451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සැපයුම් කරුගේ අත්සන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.....................................</w:t>
      </w:r>
    </w:p>
    <w:p w:rsidR="009C3451" w:rsidRDefault="009C3451" w:rsidP="009C3451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සැප</w:t>
      </w:r>
      <w:r w:rsidR="009F0704">
        <w:rPr>
          <w:rFonts w:cs="Iskoola Pota" w:hint="cs"/>
          <w:sz w:val="24"/>
          <w:szCs w:val="24"/>
          <w:cs/>
          <w:lang w:bidi="si-LK"/>
        </w:rPr>
        <w:t xml:space="preserve">යුම් </w:t>
      </w:r>
      <w:r>
        <w:rPr>
          <w:rFonts w:cs="Iskoola Pota" w:hint="cs"/>
          <w:sz w:val="24"/>
          <w:szCs w:val="24"/>
          <w:cs/>
          <w:lang w:bidi="si-LK"/>
        </w:rPr>
        <w:t>කරුගේ නම සහ ලිපිනය</w:t>
      </w:r>
      <w:r>
        <w:rPr>
          <w:rFonts w:cs="Iskoola Pota" w:hint="cs"/>
          <w:sz w:val="24"/>
          <w:szCs w:val="24"/>
          <w:cs/>
          <w:lang w:bidi="si-LK"/>
        </w:rPr>
        <w:tab/>
        <w:t>.....................................</w:t>
      </w:r>
    </w:p>
    <w:p w:rsidR="00065AF6" w:rsidRDefault="00065AF6" w:rsidP="009C3451">
      <w:pPr>
        <w:rPr>
          <w:rFonts w:cs="Iskoola Pota"/>
          <w:b/>
          <w:bCs/>
          <w:sz w:val="28"/>
          <w:szCs w:val="28"/>
          <w:u w:val="single"/>
          <w:lang w:bidi="si-LK"/>
        </w:rPr>
      </w:pPr>
    </w:p>
    <w:p w:rsidR="003601B3" w:rsidRDefault="003601B3" w:rsidP="009C3451">
      <w:pPr>
        <w:rPr>
          <w:rFonts w:cs="Iskoola Pota"/>
          <w:b/>
          <w:bCs/>
          <w:sz w:val="28"/>
          <w:szCs w:val="28"/>
          <w:u w:val="single"/>
          <w:lang w:bidi="si-LK"/>
        </w:rPr>
      </w:pPr>
      <w:r w:rsidRPr="003601B3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නිෂ්පාදකය</w:t>
      </w:r>
      <w:r w:rsidR="00B74F58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ගේ</w:t>
      </w:r>
      <w:r w:rsidRPr="003601B3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බලය පැවරීම.</w:t>
      </w:r>
      <w:r w:rsidR="001B2ECC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(ඉංග්‍රිසී භාෂාවෙන් ඉදිරිපත් කල යුතු)</w:t>
      </w:r>
    </w:p>
    <w:p w:rsidR="003601B3" w:rsidRPr="003601B3" w:rsidRDefault="003601B3" w:rsidP="005272F6">
      <w:pPr>
        <w:jc w:val="both"/>
        <w:rPr>
          <w:rFonts w:cs="Iskoola Pota"/>
          <w:sz w:val="28"/>
          <w:szCs w:val="28"/>
          <w:lang w:bidi="si-LK"/>
        </w:rPr>
      </w:pPr>
      <w:r w:rsidRPr="003601B3">
        <w:rPr>
          <w:rFonts w:cs="Iskoola Pota" w:hint="cs"/>
          <w:sz w:val="28"/>
          <w:szCs w:val="28"/>
          <w:cs/>
          <w:lang w:bidi="si-LK"/>
        </w:rPr>
        <w:t>(</w:t>
      </w:r>
      <w:r>
        <w:rPr>
          <w:rFonts w:cs="Iskoola Pota" w:hint="cs"/>
          <w:sz w:val="28"/>
          <w:szCs w:val="28"/>
          <w:cs/>
          <w:lang w:bidi="si-LK"/>
        </w:rPr>
        <w:t>අයි.ටී.වී.7.3 ඡෙදයෙන් ඉල්ලා ඇත්නම් සඳහන් කර ඇති උපදෙස්වලට අනුකූලව නිෂ්පාදකයන්ගෙන් ලබාගෙන ඉදිරිපත් කළ යුතු වේ.)</w:t>
      </w:r>
    </w:p>
    <w:p w:rsidR="003601B3" w:rsidRDefault="003601B3" w:rsidP="005272F6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 xml:space="preserve">දිනය </w:t>
      </w:r>
      <w:r>
        <w:rPr>
          <w:rFonts w:cs="Iskoola Pota"/>
          <w:sz w:val="24"/>
          <w:szCs w:val="24"/>
          <w:lang w:bidi="si-LK"/>
        </w:rPr>
        <w:t>:-</w:t>
      </w:r>
    </w:p>
    <w:p w:rsidR="003601B3" w:rsidRDefault="003601B3" w:rsidP="005272F6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.......................................................................... (නිෂ්පාදනය කරනු ලබන </w:t>
      </w:r>
      <w:r w:rsidR="005E1A74">
        <w:rPr>
          <w:rFonts w:cs="Iskoola Pota" w:hint="cs"/>
          <w:sz w:val="24"/>
          <w:szCs w:val="24"/>
          <w:cs/>
          <w:lang w:bidi="si-LK"/>
        </w:rPr>
        <w:t>භා</w:t>
      </w:r>
      <w:r>
        <w:rPr>
          <w:rFonts w:cs="Iskoola Pota" w:hint="cs"/>
          <w:sz w:val="24"/>
          <w:szCs w:val="24"/>
          <w:cs/>
          <w:lang w:bidi="si-LK"/>
        </w:rPr>
        <w:t xml:space="preserve">ණ්ඩවල ස්වභාවය) </w:t>
      </w:r>
      <w:r w:rsidR="005272F6">
        <w:rPr>
          <w:rFonts w:cs="Iskoola Pota" w:hint="cs"/>
          <w:sz w:val="24"/>
          <w:szCs w:val="24"/>
          <w:cs/>
          <w:lang w:bidi="si-LK"/>
        </w:rPr>
        <w:t xml:space="preserve">වල නිල </w:t>
      </w:r>
      <w:r>
        <w:rPr>
          <w:rFonts w:cs="Iskoola Pota" w:hint="cs"/>
          <w:sz w:val="24"/>
          <w:szCs w:val="24"/>
          <w:cs/>
          <w:lang w:bidi="si-LK"/>
        </w:rPr>
        <w:t>නිෂ්පාද</w:t>
      </w:r>
      <w:r w:rsidR="005E1A74">
        <w:rPr>
          <w:rFonts w:cs="Iskoola Pota" w:hint="cs"/>
          <w:sz w:val="24"/>
          <w:szCs w:val="24"/>
          <w:cs/>
          <w:lang w:bidi="si-LK"/>
        </w:rPr>
        <w:t xml:space="preserve">කයින් වන ........................................ (නිෂ්පාදකයාගේ සම්පුර්ණ නම ඇතුලත් </w:t>
      </w:r>
      <w:r w:rsidR="005272F6">
        <w:rPr>
          <w:rFonts w:cs="Iskoola Pota" w:hint="cs"/>
          <w:sz w:val="24"/>
          <w:szCs w:val="24"/>
          <w:cs/>
          <w:lang w:bidi="si-LK"/>
        </w:rPr>
        <w:t>කරන්න) කර්මාන්ක ශාලාව  ................................................ හි (නිෂ්පාදකයාගේ කර්මාන්ත ශාලාවේ ලිපින</w:t>
      </w:r>
      <w:r w:rsidR="005D2D42">
        <w:rPr>
          <w:rFonts w:cs="Iskoola Pota" w:hint="cs"/>
          <w:sz w:val="24"/>
          <w:szCs w:val="24"/>
          <w:cs/>
          <w:lang w:bidi="si-LK"/>
        </w:rPr>
        <w:t>ය)</w:t>
      </w:r>
      <w:r w:rsidR="005272F6">
        <w:rPr>
          <w:rFonts w:cs="Iskoola Pota" w:hint="cs"/>
          <w:sz w:val="24"/>
          <w:szCs w:val="24"/>
          <w:cs/>
          <w:lang w:bidi="si-LK"/>
        </w:rPr>
        <w:t xml:space="preserve"> පිහිටුවා ඇති අප .................................</w:t>
      </w:r>
      <w:r w:rsidR="00363AC6">
        <w:rPr>
          <w:rFonts w:cs="Iskoola Pota" w:hint="cs"/>
          <w:sz w:val="24"/>
          <w:szCs w:val="24"/>
          <w:cs/>
          <w:lang w:bidi="si-LK"/>
        </w:rPr>
        <w:t>වන</w:t>
      </w:r>
      <w:r w:rsidR="005272F6">
        <w:rPr>
          <w:rFonts w:cs="Iskoola Pota" w:hint="cs"/>
          <w:sz w:val="24"/>
          <w:szCs w:val="24"/>
          <w:cs/>
          <w:lang w:bidi="si-LK"/>
        </w:rPr>
        <w:t xml:space="preserve"> (ලංසුකරුගේ සම්පුර්ණ නම ඇතුලත් කරන්න) අප විසින් නිෂ්පාදනය කරනු ලබන........................(භාණ්ඩවල නම සහ භාණ්ඩ පිළිබද කෙටි විස්තර</w:t>
      </w:r>
      <w:r w:rsidR="00425C0C">
        <w:rPr>
          <w:rFonts w:cs="Iskoola Pota" w:hint="cs"/>
          <w:sz w:val="24"/>
          <w:szCs w:val="24"/>
          <w:cs/>
          <w:lang w:bidi="si-LK"/>
        </w:rPr>
        <w:t xml:space="preserve"> යන්</w:t>
      </w:r>
      <w:r w:rsidR="005272F6">
        <w:rPr>
          <w:rFonts w:cs="Iskoola Pota" w:hint="cs"/>
          <w:sz w:val="24"/>
          <w:szCs w:val="24"/>
          <w:cs/>
          <w:lang w:bidi="si-LK"/>
        </w:rPr>
        <w:t xml:space="preserve"> ඇතුලත් කරන්න) සැපයීමේ අරමුණින් මිල ගණන් ඉදිරිපත් කිරීමට සහ ඒ අනුව සාකච්ඡා කිරීමට හා සැපයීමට මෙයින් බලය පවරනු ලැබේ.</w:t>
      </w:r>
    </w:p>
    <w:p w:rsidR="005272F6" w:rsidRDefault="005272F6" w:rsidP="005272F6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ආයතනය විසින් සපයනු ලබන භාණ්ඩ සඳහා අප මෙයින් අපගේ සම්පුර්ණ ඇප සහතිකය සහ වගකීම ලබාදෙනු ඇත.</w:t>
      </w:r>
    </w:p>
    <w:p w:rsidR="005272F6" w:rsidRDefault="005272F6" w:rsidP="005272F6">
      <w:pPr>
        <w:jc w:val="both"/>
        <w:rPr>
          <w:rFonts w:cs="Iskoola Pota"/>
          <w:sz w:val="24"/>
          <w:szCs w:val="24"/>
          <w:lang w:bidi="si-LK"/>
        </w:rPr>
      </w:pPr>
    </w:p>
    <w:p w:rsidR="005272F6" w:rsidRDefault="005272F6" w:rsidP="005272F6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අත්සන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>:-</w:t>
      </w:r>
      <w:r>
        <w:rPr>
          <w:rFonts w:cs="Iskoola Pota"/>
          <w:sz w:val="24"/>
          <w:szCs w:val="24"/>
          <w:lang w:bidi="si-LK"/>
        </w:rPr>
        <w:tab/>
        <w:t>…………………………………</w:t>
      </w:r>
      <w:r>
        <w:rPr>
          <w:rFonts w:cs="Iskoola Pota"/>
          <w:sz w:val="24"/>
          <w:szCs w:val="24"/>
          <w:lang w:bidi="si-LK"/>
        </w:rPr>
        <w:tab/>
        <w:t>(</w:t>
      </w:r>
      <w:r>
        <w:rPr>
          <w:rFonts w:cs="Iskoola Pota" w:hint="cs"/>
          <w:sz w:val="24"/>
          <w:szCs w:val="24"/>
          <w:cs/>
          <w:lang w:bidi="si-LK"/>
        </w:rPr>
        <w:t>නිෂ්පාදකයාගේ බලයලත් නියෝජිත)</w:t>
      </w:r>
    </w:p>
    <w:p w:rsidR="005272F6" w:rsidRDefault="005272F6" w:rsidP="005272F6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නම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>:-</w:t>
      </w:r>
      <w:r>
        <w:rPr>
          <w:rFonts w:cs="Iskoola Pota"/>
          <w:sz w:val="24"/>
          <w:szCs w:val="24"/>
          <w:lang w:bidi="si-LK"/>
        </w:rPr>
        <w:tab/>
        <w:t>……………………………….. (</w:t>
      </w:r>
      <w:r>
        <w:rPr>
          <w:rFonts w:cs="Iskoola Pota" w:hint="cs"/>
          <w:sz w:val="24"/>
          <w:szCs w:val="24"/>
          <w:cs/>
          <w:lang w:bidi="si-LK"/>
        </w:rPr>
        <w:t>නිෂ්පාදකයාගේ බලයලත් නියෝජිතයාගේ නම)</w:t>
      </w:r>
    </w:p>
    <w:p w:rsidR="00E86BD8" w:rsidRPr="009C3451" w:rsidRDefault="00E86BD8" w:rsidP="005272F6">
      <w:pPr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 දින දීය.</w:t>
      </w:r>
    </w:p>
    <w:sectPr w:rsidR="00E86BD8" w:rsidRPr="009C3451" w:rsidSect="00C9276E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FE"/>
    <w:rsid w:val="00021206"/>
    <w:rsid w:val="00031122"/>
    <w:rsid w:val="00041031"/>
    <w:rsid w:val="00054A1B"/>
    <w:rsid w:val="00065AF6"/>
    <w:rsid w:val="00074025"/>
    <w:rsid w:val="000750B3"/>
    <w:rsid w:val="00080A6F"/>
    <w:rsid w:val="000909A6"/>
    <w:rsid w:val="00095D09"/>
    <w:rsid w:val="000E7B3D"/>
    <w:rsid w:val="000E7F40"/>
    <w:rsid w:val="000F3E3E"/>
    <w:rsid w:val="001106A5"/>
    <w:rsid w:val="00125E03"/>
    <w:rsid w:val="001313FB"/>
    <w:rsid w:val="00171CCA"/>
    <w:rsid w:val="001A6D23"/>
    <w:rsid w:val="001B284D"/>
    <w:rsid w:val="001B2ECC"/>
    <w:rsid w:val="002010CC"/>
    <w:rsid w:val="002140EE"/>
    <w:rsid w:val="002326FF"/>
    <w:rsid w:val="00241EEC"/>
    <w:rsid w:val="0029146C"/>
    <w:rsid w:val="00294351"/>
    <w:rsid w:val="00312C84"/>
    <w:rsid w:val="00313524"/>
    <w:rsid w:val="003510E6"/>
    <w:rsid w:val="003601B3"/>
    <w:rsid w:val="00363AC6"/>
    <w:rsid w:val="00382E10"/>
    <w:rsid w:val="00394764"/>
    <w:rsid w:val="003A1ABD"/>
    <w:rsid w:val="003B3A4A"/>
    <w:rsid w:val="003C282B"/>
    <w:rsid w:val="003F0519"/>
    <w:rsid w:val="00425C0C"/>
    <w:rsid w:val="00433D64"/>
    <w:rsid w:val="00483E0A"/>
    <w:rsid w:val="00493360"/>
    <w:rsid w:val="00496583"/>
    <w:rsid w:val="00496CB3"/>
    <w:rsid w:val="004A7B3F"/>
    <w:rsid w:val="004B1CFB"/>
    <w:rsid w:val="004D2E41"/>
    <w:rsid w:val="004D338D"/>
    <w:rsid w:val="004E57CF"/>
    <w:rsid w:val="00500258"/>
    <w:rsid w:val="00511E55"/>
    <w:rsid w:val="005272F6"/>
    <w:rsid w:val="005278A7"/>
    <w:rsid w:val="00535A5B"/>
    <w:rsid w:val="00541A60"/>
    <w:rsid w:val="005704D7"/>
    <w:rsid w:val="00572C7F"/>
    <w:rsid w:val="00580AB2"/>
    <w:rsid w:val="00593314"/>
    <w:rsid w:val="005B2ECB"/>
    <w:rsid w:val="005B619C"/>
    <w:rsid w:val="005D2D42"/>
    <w:rsid w:val="005D6483"/>
    <w:rsid w:val="005E1A74"/>
    <w:rsid w:val="005F2F7A"/>
    <w:rsid w:val="00615202"/>
    <w:rsid w:val="00615941"/>
    <w:rsid w:val="00627734"/>
    <w:rsid w:val="00627B7C"/>
    <w:rsid w:val="00631641"/>
    <w:rsid w:val="006476A5"/>
    <w:rsid w:val="00651C3A"/>
    <w:rsid w:val="00675A5C"/>
    <w:rsid w:val="00682CF1"/>
    <w:rsid w:val="006A4C7C"/>
    <w:rsid w:val="006B5435"/>
    <w:rsid w:val="006F255B"/>
    <w:rsid w:val="006F7656"/>
    <w:rsid w:val="006F789A"/>
    <w:rsid w:val="00713A13"/>
    <w:rsid w:val="00737FB3"/>
    <w:rsid w:val="00772889"/>
    <w:rsid w:val="0077449C"/>
    <w:rsid w:val="007747C9"/>
    <w:rsid w:val="00787292"/>
    <w:rsid w:val="00795A61"/>
    <w:rsid w:val="007A0BB8"/>
    <w:rsid w:val="007A5DED"/>
    <w:rsid w:val="007B386C"/>
    <w:rsid w:val="007D1572"/>
    <w:rsid w:val="0080460D"/>
    <w:rsid w:val="0081101E"/>
    <w:rsid w:val="00812E29"/>
    <w:rsid w:val="008405E1"/>
    <w:rsid w:val="00871596"/>
    <w:rsid w:val="00887C7D"/>
    <w:rsid w:val="008A3A28"/>
    <w:rsid w:val="008A57B5"/>
    <w:rsid w:val="008B77A1"/>
    <w:rsid w:val="008C2858"/>
    <w:rsid w:val="008D3A64"/>
    <w:rsid w:val="008D466F"/>
    <w:rsid w:val="008D5335"/>
    <w:rsid w:val="00915D75"/>
    <w:rsid w:val="009203E7"/>
    <w:rsid w:val="009278AA"/>
    <w:rsid w:val="00945292"/>
    <w:rsid w:val="00964AEC"/>
    <w:rsid w:val="00972BA6"/>
    <w:rsid w:val="009928EB"/>
    <w:rsid w:val="009A26AC"/>
    <w:rsid w:val="009C3451"/>
    <w:rsid w:val="009D6225"/>
    <w:rsid w:val="009E2F74"/>
    <w:rsid w:val="009E65C4"/>
    <w:rsid w:val="009E6641"/>
    <w:rsid w:val="009F0704"/>
    <w:rsid w:val="00A03C4B"/>
    <w:rsid w:val="00A21B79"/>
    <w:rsid w:val="00A24D33"/>
    <w:rsid w:val="00A26C9D"/>
    <w:rsid w:val="00A30E92"/>
    <w:rsid w:val="00AB4AB5"/>
    <w:rsid w:val="00AC4B07"/>
    <w:rsid w:val="00AD2E38"/>
    <w:rsid w:val="00AD4098"/>
    <w:rsid w:val="00AD5D24"/>
    <w:rsid w:val="00AE1AC9"/>
    <w:rsid w:val="00AF759E"/>
    <w:rsid w:val="00B14991"/>
    <w:rsid w:val="00B15412"/>
    <w:rsid w:val="00B20CBB"/>
    <w:rsid w:val="00B362FE"/>
    <w:rsid w:val="00B41888"/>
    <w:rsid w:val="00B547A5"/>
    <w:rsid w:val="00B74F58"/>
    <w:rsid w:val="00B8156C"/>
    <w:rsid w:val="00BA6148"/>
    <w:rsid w:val="00BC545C"/>
    <w:rsid w:val="00BC717D"/>
    <w:rsid w:val="00BC72FC"/>
    <w:rsid w:val="00BE22A5"/>
    <w:rsid w:val="00BE38BB"/>
    <w:rsid w:val="00BF1472"/>
    <w:rsid w:val="00C24BB7"/>
    <w:rsid w:val="00C510D7"/>
    <w:rsid w:val="00C573F1"/>
    <w:rsid w:val="00C72453"/>
    <w:rsid w:val="00C807AC"/>
    <w:rsid w:val="00C91ACD"/>
    <w:rsid w:val="00C9276E"/>
    <w:rsid w:val="00C95D88"/>
    <w:rsid w:val="00CA2449"/>
    <w:rsid w:val="00CE0530"/>
    <w:rsid w:val="00D01762"/>
    <w:rsid w:val="00D044CE"/>
    <w:rsid w:val="00D16F94"/>
    <w:rsid w:val="00D31809"/>
    <w:rsid w:val="00D55882"/>
    <w:rsid w:val="00D57BC5"/>
    <w:rsid w:val="00D84B61"/>
    <w:rsid w:val="00DD774E"/>
    <w:rsid w:val="00DF1462"/>
    <w:rsid w:val="00DF1A73"/>
    <w:rsid w:val="00E0175B"/>
    <w:rsid w:val="00E063A5"/>
    <w:rsid w:val="00E3727E"/>
    <w:rsid w:val="00E50582"/>
    <w:rsid w:val="00E5408F"/>
    <w:rsid w:val="00E5422C"/>
    <w:rsid w:val="00E75261"/>
    <w:rsid w:val="00E86BD8"/>
    <w:rsid w:val="00EA1D8F"/>
    <w:rsid w:val="00EF0557"/>
    <w:rsid w:val="00F10EA8"/>
    <w:rsid w:val="00F41BDD"/>
    <w:rsid w:val="00F51B1F"/>
    <w:rsid w:val="00F53B58"/>
    <w:rsid w:val="00F641DE"/>
    <w:rsid w:val="00F64B10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10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2018-12-26T09:19:00Z</cp:lastPrinted>
  <dcterms:created xsi:type="dcterms:W3CDTF">2018-12-14T15:11:00Z</dcterms:created>
  <dcterms:modified xsi:type="dcterms:W3CDTF">2018-12-26T09:21:00Z</dcterms:modified>
</cp:coreProperties>
</file>